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39" w:rsidRPr="003A453E" w:rsidRDefault="00ED7839" w:rsidP="00ED7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>БОТАНИКА</w:t>
      </w:r>
      <w:r>
        <w:rPr>
          <w:rFonts w:ascii="Times New Roman" w:hAnsi="Times New Roman" w:cs="Times New Roman"/>
          <w:b/>
          <w:sz w:val="24"/>
        </w:rPr>
        <w:t>»</w:t>
      </w:r>
    </w:p>
    <w:p w:rsidR="00ED7839" w:rsidRDefault="00ED7839" w:rsidP="00ED7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(подготовка к ЕГЭ)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Выберите один правильный ответ из четырёх предложенных: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 мхов, в отличие от других высших растений, отсутствуют: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стебли; 2) корни;   3) листья;  4) ткани.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Назовите признак, характерный только для представителей царства растений: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клеточное строение;            3) образование органических веществ </w:t>
      </w:r>
      <w:proofErr w:type="gramStart"/>
      <w:r>
        <w:rPr>
          <w:rFonts w:ascii="Times New Roman" w:hAnsi="Times New Roman" w:cs="Times New Roman"/>
          <w:sz w:val="24"/>
        </w:rPr>
        <w:t>из</w:t>
      </w:r>
      <w:proofErr w:type="gramEnd"/>
      <w:r>
        <w:rPr>
          <w:rFonts w:ascii="Times New Roman" w:hAnsi="Times New Roman" w:cs="Times New Roman"/>
          <w:sz w:val="24"/>
        </w:rPr>
        <w:t xml:space="preserve"> неорганических на свету;                            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рост в течение всей жизни; 4) дыхание, питание, рост и размножение.</w:t>
      </w:r>
    </w:p>
    <w:p w:rsidR="00ED7839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А3. </w:t>
      </w:r>
      <w:r>
        <w:rPr>
          <w:rFonts w:ascii="Times New Roman" w:hAnsi="Times New Roman" w:cs="Times New Roman"/>
          <w:sz w:val="24"/>
        </w:rPr>
        <w:t>Покрытосеменные растения, имеющие зародыш семени с двумя семядолями, стержневую корневую систему, сетчатое жилкование листьев, относят к классу: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хвойных; 2) двудольных; 3) </w:t>
      </w:r>
      <w:proofErr w:type="spellStart"/>
      <w:r>
        <w:rPr>
          <w:rFonts w:ascii="Times New Roman" w:hAnsi="Times New Roman" w:cs="Times New Roman"/>
          <w:sz w:val="24"/>
        </w:rPr>
        <w:t>гинкговых</w:t>
      </w:r>
      <w:proofErr w:type="spellEnd"/>
      <w:r>
        <w:rPr>
          <w:rFonts w:ascii="Times New Roman" w:hAnsi="Times New Roman" w:cs="Times New Roman"/>
          <w:sz w:val="24"/>
        </w:rPr>
        <w:t>; 4) однодольных.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Вид овсяница луговая объединяет: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родственные роды растений;                        3) разнообразные цветковые  растения;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множество особей на основе их родства;    4) растения одного природного сообщества.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А5. </w:t>
      </w:r>
      <w:r>
        <w:rPr>
          <w:rFonts w:ascii="Times New Roman" w:hAnsi="Times New Roman" w:cs="Times New Roman"/>
          <w:sz w:val="24"/>
        </w:rPr>
        <w:t>Появление семени у голосеменных является важным этапом эволюции растений, так как семена: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содержат питательные вещества, которыми питаются животные;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имеют клеточное строение;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используются человеком в пищу;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имеют многоклеточный зародыш с запасом питательных веществ.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Соцветие корзинка характерно для растений семейства:</w:t>
      </w:r>
    </w:p>
    <w:p w:rsidR="00672987" w:rsidRDefault="00672987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злаков; 2) пасленовых; 3) сложноцветных; 4) бобовых.</w:t>
      </w:r>
    </w:p>
    <w:p w:rsidR="00672987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Усложнение организации растений от водорослей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покрытосеменных свидетельствует о: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многообразии</w:t>
      </w:r>
      <w:proofErr w:type="gramEnd"/>
      <w:r>
        <w:rPr>
          <w:rFonts w:ascii="Times New Roman" w:hAnsi="Times New Roman" w:cs="Times New Roman"/>
          <w:sz w:val="24"/>
        </w:rPr>
        <w:t xml:space="preserve"> растений на Земле;  3) эволюции органического мира на Земле;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</w:rPr>
        <w:t>родстве</w:t>
      </w:r>
      <w:proofErr w:type="gramEnd"/>
      <w:r>
        <w:rPr>
          <w:rFonts w:ascii="Times New Roman" w:hAnsi="Times New Roman" w:cs="Times New Roman"/>
          <w:sz w:val="24"/>
        </w:rPr>
        <w:t xml:space="preserve">  всех растений;                    4) способности растений к жизни в различных средах обитания.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А8. </w:t>
      </w:r>
      <w:r>
        <w:rPr>
          <w:rFonts w:ascii="Times New Roman" w:hAnsi="Times New Roman" w:cs="Times New Roman"/>
          <w:sz w:val="24"/>
        </w:rPr>
        <w:t>В клетках растений в процессе фотосинтеза: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происходит окисление органических веществ с освобождением энергии;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из аминокислот образуются белки;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из неорганических веществ образуются </w:t>
      </w:r>
      <w:proofErr w:type="gramStart"/>
      <w:r>
        <w:rPr>
          <w:rFonts w:ascii="Times New Roman" w:hAnsi="Times New Roman" w:cs="Times New Roman"/>
          <w:sz w:val="24"/>
        </w:rPr>
        <w:t>органические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из моносахаридов синтезируются  полисахариды.</w:t>
      </w:r>
    </w:p>
    <w:p w:rsidR="00E403DB" w:rsidRDefault="00E403DB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Pr="00E403DB">
        <w:rPr>
          <w:rFonts w:ascii="Times New Roman" w:hAnsi="Times New Roman" w:cs="Times New Roman"/>
          <w:sz w:val="24"/>
        </w:rPr>
        <w:t xml:space="preserve">Доказательством </w:t>
      </w:r>
      <w:r w:rsidR="001A0C9E">
        <w:rPr>
          <w:rFonts w:ascii="Times New Roman" w:hAnsi="Times New Roman" w:cs="Times New Roman"/>
          <w:sz w:val="24"/>
        </w:rPr>
        <w:t>исторического  развития растений является:</w:t>
      </w:r>
    </w:p>
    <w:p w:rsidR="001A0C9E" w:rsidRDefault="001A0C9E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наличие магнолии и </w:t>
      </w:r>
      <w:proofErr w:type="spellStart"/>
      <w:r>
        <w:rPr>
          <w:rFonts w:ascii="Times New Roman" w:hAnsi="Times New Roman" w:cs="Times New Roman"/>
          <w:sz w:val="24"/>
        </w:rPr>
        <w:t>гинкго</w:t>
      </w:r>
      <w:proofErr w:type="spellEnd"/>
      <w:r>
        <w:rPr>
          <w:rFonts w:ascii="Times New Roman" w:hAnsi="Times New Roman" w:cs="Times New Roman"/>
          <w:sz w:val="24"/>
        </w:rPr>
        <w:t xml:space="preserve"> – «живых ископаемых»; 3) изменение условий окружающей среды;</w:t>
      </w:r>
    </w:p>
    <w:p w:rsidR="001A0C9E" w:rsidRDefault="001A0C9E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клеточное строение растений;                                       4) искусственный  отбор.</w:t>
      </w:r>
    </w:p>
    <w:p w:rsidR="001A0C9E" w:rsidRDefault="001A0C9E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А10. </w:t>
      </w:r>
      <w:r>
        <w:rPr>
          <w:rFonts w:ascii="Times New Roman" w:hAnsi="Times New Roman" w:cs="Times New Roman"/>
          <w:sz w:val="24"/>
        </w:rPr>
        <w:t>Корневые волоски растений:</w:t>
      </w:r>
    </w:p>
    <w:p w:rsidR="001A0C9E" w:rsidRPr="001A0C9E" w:rsidRDefault="001A0C9E" w:rsidP="00ED7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1) защищают растение от механических повреждений; 3) </w:t>
      </w:r>
      <w:r w:rsidRPr="001A0C9E">
        <w:rPr>
          <w:rFonts w:ascii="Times New Roman" w:hAnsi="Times New Roman" w:cs="Times New Roman"/>
        </w:rPr>
        <w:t xml:space="preserve">поглощают из почвы воду и минеральные </w:t>
      </w:r>
      <w:r>
        <w:rPr>
          <w:rFonts w:ascii="Times New Roman" w:hAnsi="Times New Roman" w:cs="Times New Roman"/>
        </w:rPr>
        <w:t>соли;</w:t>
      </w:r>
    </w:p>
    <w:p w:rsidR="001A0C9E" w:rsidRDefault="001A0C9E" w:rsidP="00ED78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служат местом запасания питательных веществ;        4) укрепляют растение в почве.</w:t>
      </w:r>
    </w:p>
    <w:p w:rsidR="004C6B3C" w:rsidRDefault="001A0C9E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А11. </w:t>
      </w:r>
      <w:r>
        <w:rPr>
          <w:rFonts w:ascii="Times New Roman" w:hAnsi="Times New Roman" w:cs="Times New Roman"/>
          <w:sz w:val="24"/>
        </w:rPr>
        <w:t xml:space="preserve">Покрытосеменные растения </w:t>
      </w:r>
      <w:r w:rsidR="004C6B3C">
        <w:rPr>
          <w:rFonts w:ascii="Times New Roman" w:hAnsi="Times New Roman" w:cs="Times New Roman"/>
          <w:sz w:val="24"/>
        </w:rPr>
        <w:t>объединяют в семейства на основе:</w:t>
      </w:r>
    </w:p>
    <w:p w:rsidR="004C6B3C" w:rsidRDefault="004C6B3C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внутреннего строения стебля;  3) жилкования листьев;</w:t>
      </w:r>
    </w:p>
    <w:p w:rsidR="004C6B3C" w:rsidRDefault="004C6B3C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строения корневой системы;     4) строения цветка и плода.</w:t>
      </w:r>
    </w:p>
    <w:p w:rsidR="004C6B3C" w:rsidRDefault="004C6B3C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А12. </w:t>
      </w:r>
      <w:r>
        <w:rPr>
          <w:rFonts w:ascii="Times New Roman" w:hAnsi="Times New Roman" w:cs="Times New Roman"/>
          <w:sz w:val="24"/>
        </w:rPr>
        <w:t>В процессе эволюции стебель с листьями впервые появился у:</w:t>
      </w:r>
    </w:p>
    <w:p w:rsidR="004C6B3C" w:rsidRDefault="004C6B3C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моховидных; 2) хвощевидных; 3) папоротниковидных; 4) голосеменных.</w:t>
      </w:r>
    </w:p>
    <w:p w:rsidR="00250DCF" w:rsidRDefault="004C6B3C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А13. </w:t>
      </w:r>
      <w:r w:rsidR="00250DCF">
        <w:rPr>
          <w:rFonts w:ascii="Times New Roman" w:hAnsi="Times New Roman" w:cs="Times New Roman"/>
          <w:sz w:val="24"/>
        </w:rPr>
        <w:t>Папоротники являются высшими споровыми растениями так как:</w:t>
      </w:r>
    </w:p>
    <w:p w:rsidR="00250DCF" w:rsidRDefault="00250DCF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 их развитии происходит чередование поколений;</w:t>
      </w:r>
      <w:r w:rsidR="00065BAB">
        <w:rPr>
          <w:rFonts w:ascii="Times New Roman" w:hAnsi="Times New Roman" w:cs="Times New Roman"/>
          <w:sz w:val="24"/>
        </w:rPr>
        <w:t xml:space="preserve"> 3) размножаются спорами;</w:t>
      </w:r>
    </w:p>
    <w:p w:rsidR="003D7FA8" w:rsidRDefault="00250DCF" w:rsidP="001A0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2) имеют корни и </w:t>
      </w:r>
      <w:r w:rsidRPr="003D7FA8">
        <w:rPr>
          <w:rFonts w:ascii="Times New Roman" w:hAnsi="Times New Roman" w:cs="Times New Roman"/>
        </w:rPr>
        <w:t xml:space="preserve">проводящие </w:t>
      </w:r>
      <w:r w:rsidR="00065BAB" w:rsidRPr="003D7FA8">
        <w:rPr>
          <w:rFonts w:ascii="Times New Roman" w:hAnsi="Times New Roman" w:cs="Times New Roman"/>
        </w:rPr>
        <w:t>сосуды в стебле;</w:t>
      </w:r>
      <w:r w:rsidR="00C55833">
        <w:rPr>
          <w:rFonts w:ascii="Times New Roman" w:hAnsi="Times New Roman" w:cs="Times New Roman"/>
          <w:sz w:val="24"/>
        </w:rPr>
        <w:t xml:space="preserve"> </w:t>
      </w:r>
      <w:r w:rsidR="00065BAB">
        <w:rPr>
          <w:rFonts w:ascii="Times New Roman" w:hAnsi="Times New Roman" w:cs="Times New Roman"/>
          <w:sz w:val="24"/>
        </w:rPr>
        <w:t xml:space="preserve">4) </w:t>
      </w:r>
      <w:r w:rsidR="00C55833" w:rsidRPr="00C55833">
        <w:rPr>
          <w:rFonts w:ascii="Times New Roman" w:hAnsi="Times New Roman" w:cs="Times New Roman"/>
        </w:rPr>
        <w:t xml:space="preserve">они имеют клеточное строение даже без учета их </w:t>
      </w:r>
      <w:r w:rsidR="003D7FA8">
        <w:rPr>
          <w:rFonts w:ascii="Times New Roman" w:hAnsi="Times New Roman" w:cs="Times New Roman"/>
        </w:rPr>
        <w:t>родства.</w:t>
      </w:r>
    </w:p>
    <w:p w:rsidR="00157FE9" w:rsidRDefault="00157FE9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А14. </w:t>
      </w:r>
      <w:r>
        <w:rPr>
          <w:rFonts w:ascii="Times New Roman" w:hAnsi="Times New Roman" w:cs="Times New Roman"/>
          <w:sz w:val="24"/>
        </w:rPr>
        <w:t xml:space="preserve">Об усложнении папоротников в процессе эволюции по сравнению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мхами свидетельствует:</w:t>
      </w:r>
    </w:p>
    <w:p w:rsidR="00157FE9" w:rsidRDefault="00157FE9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чередование поколений при размножении; 3) образование корней и проводящих тканей;</w:t>
      </w:r>
    </w:p>
    <w:p w:rsidR="00157FE9" w:rsidRDefault="00157FE9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фотосинтез;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</w:rPr>
        <w:t>4) размножение спорами.</w:t>
      </w:r>
    </w:p>
    <w:p w:rsidR="00B859F3" w:rsidRDefault="00B859F3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А15. </w:t>
      </w:r>
      <w:r>
        <w:rPr>
          <w:rFonts w:ascii="Times New Roman" w:hAnsi="Times New Roman" w:cs="Times New Roman"/>
          <w:sz w:val="24"/>
        </w:rPr>
        <w:t>Какими мерами можно предотвратить массовую гибель хвойных растений в промышленных районах?</w:t>
      </w:r>
    </w:p>
    <w:p w:rsidR="00B859F3" w:rsidRDefault="00B859F3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проведением подкормки органическими удобрениями;</w:t>
      </w:r>
    </w:p>
    <w:p w:rsidR="00B859F3" w:rsidRDefault="00B859F3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проведением подкормки минеральными удобрениями;</w:t>
      </w:r>
    </w:p>
    <w:p w:rsidR="00B859F3" w:rsidRDefault="00B859F3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защитой деревьев от инфекционных лучей;</w:t>
      </w:r>
    </w:p>
    <w:p w:rsidR="00B859F3" w:rsidRDefault="00B859F3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защитой среды обитания от загрязнения.</w:t>
      </w:r>
    </w:p>
    <w:p w:rsidR="00065085" w:rsidRDefault="00B859F3" w:rsidP="00065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А16.</w:t>
      </w:r>
      <w:r>
        <w:rPr>
          <w:rFonts w:ascii="Times New Roman" w:hAnsi="Times New Roman" w:cs="Times New Roman"/>
          <w:sz w:val="24"/>
        </w:rPr>
        <w:t xml:space="preserve"> Ярусное расположение растений в сообществе луга </w:t>
      </w:r>
      <w:r w:rsidR="00021BCB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021BCB">
        <w:rPr>
          <w:rFonts w:ascii="Times New Roman" w:hAnsi="Times New Roman" w:cs="Times New Roman"/>
          <w:sz w:val="24"/>
        </w:rPr>
        <w:t xml:space="preserve">приспособление </w:t>
      </w:r>
      <w:proofErr w:type="gramStart"/>
      <w:r w:rsidR="00021BCB">
        <w:rPr>
          <w:rFonts w:ascii="Times New Roman" w:hAnsi="Times New Roman" w:cs="Times New Roman"/>
          <w:sz w:val="24"/>
        </w:rPr>
        <w:t>к</w:t>
      </w:r>
      <w:proofErr w:type="gramEnd"/>
      <w:r w:rsidR="00021BCB">
        <w:rPr>
          <w:rFonts w:ascii="Times New Roman" w:hAnsi="Times New Roman" w:cs="Times New Roman"/>
          <w:sz w:val="24"/>
        </w:rPr>
        <w:t>:</w:t>
      </w:r>
    </w:p>
    <w:p w:rsidR="00021BCB" w:rsidRPr="00065085" w:rsidRDefault="00021BCB" w:rsidP="00065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1) использованию тепла; 2) сохранению влаги; 3) совместному обитанию; 4) изменениям в среде.</w:t>
      </w:r>
    </w:p>
    <w:p w:rsidR="00021BCB" w:rsidRDefault="00021BCB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А17.  </w:t>
      </w:r>
      <w:r>
        <w:rPr>
          <w:rFonts w:ascii="Times New Roman" w:hAnsi="Times New Roman" w:cs="Times New Roman"/>
          <w:sz w:val="24"/>
        </w:rPr>
        <w:t xml:space="preserve">Отличие двудольных растений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однодольных состоит в том, что они имеют:</w:t>
      </w:r>
    </w:p>
    <w:p w:rsidR="00021BCB" w:rsidRDefault="00021BCB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одну семядолю в семени, мочковатую корневую систему, листья с параллельным жилкованием листьев;</w:t>
      </w:r>
    </w:p>
    <w:p w:rsidR="0045150A" w:rsidRDefault="00021BC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две семядоли в семени, стержневую корневую систему, сетчатое </w:t>
      </w:r>
      <w:r w:rsidR="0045150A">
        <w:rPr>
          <w:rFonts w:ascii="Times New Roman" w:hAnsi="Times New Roman" w:cs="Times New Roman"/>
          <w:sz w:val="24"/>
        </w:rPr>
        <w:t>жилкование листьев;</w:t>
      </w:r>
    </w:p>
    <w:p w:rsidR="0045150A" w:rsidRDefault="0045150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3) корень, побег, цветок и плоды;</w:t>
      </w:r>
    </w:p>
    <w:p w:rsidR="0045150A" w:rsidRDefault="0045150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соцветие метелку, сложное строение листьев.</w:t>
      </w:r>
    </w:p>
    <w:p w:rsidR="0045150A" w:rsidRDefault="0045150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А18.  </w:t>
      </w:r>
      <w:r>
        <w:rPr>
          <w:rFonts w:ascii="Times New Roman" w:hAnsi="Times New Roman" w:cs="Times New Roman"/>
          <w:sz w:val="24"/>
        </w:rPr>
        <w:t xml:space="preserve">В процессе эволюции у голосеменных растений в отличие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споровых:</w:t>
      </w:r>
    </w:p>
    <w:p w:rsidR="0045150A" w:rsidRDefault="0045150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появился корень; 2) сформировался цветок; 3) образовались семена; 4) появились плоды.</w:t>
      </w:r>
    </w:p>
    <w:p w:rsidR="0045150A" w:rsidRDefault="0045150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А19. </w:t>
      </w:r>
      <w:r w:rsidRPr="0045150A">
        <w:rPr>
          <w:rFonts w:ascii="Times New Roman" w:hAnsi="Times New Roman" w:cs="Times New Roman"/>
          <w:sz w:val="24"/>
        </w:rPr>
        <w:t>Мно</w:t>
      </w:r>
      <w:r>
        <w:rPr>
          <w:rFonts w:ascii="Times New Roman" w:hAnsi="Times New Roman" w:cs="Times New Roman"/>
          <w:sz w:val="24"/>
        </w:rPr>
        <w:t>го</w:t>
      </w:r>
      <w:r w:rsidRPr="0045150A">
        <w:rPr>
          <w:rFonts w:ascii="Times New Roman" w:hAnsi="Times New Roman" w:cs="Times New Roman"/>
          <w:sz w:val="24"/>
        </w:rPr>
        <w:t xml:space="preserve">образие </w:t>
      </w:r>
      <w:r>
        <w:rPr>
          <w:rFonts w:ascii="Times New Roman" w:hAnsi="Times New Roman" w:cs="Times New Roman"/>
          <w:sz w:val="24"/>
        </w:rPr>
        <w:t xml:space="preserve">видов </w:t>
      </w:r>
      <w:r w:rsidR="00547DDD">
        <w:rPr>
          <w:rFonts w:ascii="Times New Roman" w:hAnsi="Times New Roman" w:cs="Times New Roman"/>
          <w:sz w:val="24"/>
        </w:rPr>
        <w:t>растений на Земле и их приспособленность к среде обитания – результат:</w:t>
      </w:r>
    </w:p>
    <w:p w:rsidR="00547DDD" w:rsidRDefault="00547DD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эволюции растительного мира;  3) деятельности человека;</w:t>
      </w:r>
    </w:p>
    <w:p w:rsidR="00547DDD" w:rsidRDefault="00547DD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изменения погодных условий;    4) жизнедеятельности животных.</w:t>
      </w:r>
    </w:p>
    <w:p w:rsidR="00547DDD" w:rsidRDefault="00547DD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А20. </w:t>
      </w:r>
      <w:r>
        <w:rPr>
          <w:rFonts w:ascii="Times New Roman" w:hAnsi="Times New Roman" w:cs="Times New Roman"/>
          <w:sz w:val="24"/>
        </w:rPr>
        <w:t>Сигналом к наступлению листопада у растений служит:</w:t>
      </w:r>
    </w:p>
    <w:p w:rsidR="00547DDD" w:rsidRDefault="00547DD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увеличение влажности среды;        3) уменьшение влажности среды;</w:t>
      </w:r>
    </w:p>
    <w:p w:rsidR="00547DDD" w:rsidRDefault="00547DD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сокращение длины светового дня;  4) повышение температуры среды.</w:t>
      </w:r>
    </w:p>
    <w:p w:rsidR="00547DDD" w:rsidRDefault="00547DD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А21. </w:t>
      </w:r>
      <w:r w:rsidR="00102AA4">
        <w:rPr>
          <w:rFonts w:ascii="Times New Roman" w:hAnsi="Times New Roman" w:cs="Times New Roman"/>
          <w:sz w:val="24"/>
        </w:rPr>
        <w:t>Приспособленность к уменьшению испарения воды хвойными растениями – это: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жизнь хвои в течение нескольких лет;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сохранение хвоинок зелеными круглый год;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ограниченное число устьиц и плотная кожица хвоинок;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быстрое повреждение воды по сосудам проводящей ткани.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А22. </w:t>
      </w:r>
      <w:r>
        <w:rPr>
          <w:rFonts w:ascii="Times New Roman" w:hAnsi="Times New Roman" w:cs="Times New Roman"/>
          <w:sz w:val="24"/>
        </w:rPr>
        <w:t>Затопление ранней весной полей пшеницы талыми водами иногда приводит к гибели всходов, так как при этом нарушается процесс: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фотосинтеза из-за недостатка кислорода; 3) поглощения воды из почвы;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дыхания из-за недостатка кислорода;        4) испарения воды.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А23. </w:t>
      </w:r>
      <w:r>
        <w:rPr>
          <w:rFonts w:ascii="Times New Roman" w:hAnsi="Times New Roman" w:cs="Times New Roman"/>
          <w:sz w:val="24"/>
        </w:rPr>
        <w:t>Растения, у которых на корнях развиваются клубеньковые бактерии, относят к семейству: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розоцветных; 2) бобовых; 3) капустных; 4) лилейных.</w:t>
      </w:r>
    </w:p>
    <w:p w:rsidR="00102AA4" w:rsidRDefault="00102AA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А24. </w:t>
      </w:r>
      <w:r w:rsidR="007D2FD2">
        <w:rPr>
          <w:rFonts w:ascii="Times New Roman" w:hAnsi="Times New Roman" w:cs="Times New Roman"/>
          <w:sz w:val="24"/>
        </w:rPr>
        <w:t>Клетки растений в отличие от клеток животных взаимодействуют между собой с помощью:</w:t>
      </w:r>
    </w:p>
    <w:p w:rsidR="007D2FD2" w:rsidRDefault="007D2FD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плазматических мостиков; 2) </w:t>
      </w:r>
      <w:proofErr w:type="spellStart"/>
      <w:r>
        <w:rPr>
          <w:rFonts w:ascii="Times New Roman" w:hAnsi="Times New Roman" w:cs="Times New Roman"/>
          <w:sz w:val="24"/>
        </w:rPr>
        <w:t>гликокаликса</w:t>
      </w:r>
      <w:proofErr w:type="spellEnd"/>
      <w:r>
        <w:rPr>
          <w:rFonts w:ascii="Times New Roman" w:hAnsi="Times New Roman" w:cs="Times New Roman"/>
          <w:sz w:val="24"/>
        </w:rPr>
        <w:t xml:space="preserve">; 3) эндоплазматической сети; 4) комплекса </w:t>
      </w:r>
      <w:proofErr w:type="spellStart"/>
      <w:r>
        <w:rPr>
          <w:rFonts w:ascii="Times New Roman" w:hAnsi="Times New Roman" w:cs="Times New Roman"/>
          <w:sz w:val="24"/>
        </w:rPr>
        <w:t>Гольджи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D2FD2" w:rsidRDefault="007D2FD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А25. </w:t>
      </w:r>
      <w:r w:rsidR="005F7E37">
        <w:rPr>
          <w:rFonts w:ascii="Times New Roman" w:hAnsi="Times New Roman" w:cs="Times New Roman"/>
          <w:sz w:val="24"/>
        </w:rPr>
        <w:t>Приспособлением семян некоторых покрытосеменных растений к распространению животными является:</w:t>
      </w:r>
    </w:p>
    <w:p w:rsidR="005F7E37" w:rsidRDefault="005F7E3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легкость семян, их небольшая масса;                            3) наличие в семени питательных веществ;</w:t>
      </w:r>
    </w:p>
    <w:p w:rsidR="005F7E37" w:rsidRDefault="005F7E3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наличие у семян </w:t>
      </w:r>
      <w:proofErr w:type="spellStart"/>
      <w:r>
        <w:rPr>
          <w:rFonts w:ascii="Times New Roman" w:hAnsi="Times New Roman" w:cs="Times New Roman"/>
          <w:sz w:val="24"/>
        </w:rPr>
        <w:t>парашютиков</w:t>
      </w:r>
      <w:proofErr w:type="spellEnd"/>
      <w:r>
        <w:rPr>
          <w:rFonts w:ascii="Times New Roman" w:hAnsi="Times New Roman" w:cs="Times New Roman"/>
          <w:sz w:val="24"/>
        </w:rPr>
        <w:t>, крылышек, летучек;  4) содержание в цветках нектара и пыльцы.</w:t>
      </w:r>
    </w:p>
    <w:p w:rsidR="005F7E37" w:rsidRDefault="005F7E3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А2</w:t>
      </w:r>
      <w:r w:rsidR="009905EA">
        <w:rPr>
          <w:rFonts w:ascii="Times New Roman" w:hAnsi="Times New Roman" w:cs="Times New Roman"/>
          <w:b/>
          <w:sz w:val="24"/>
        </w:rPr>
        <w:t xml:space="preserve">6. </w:t>
      </w:r>
      <w:r w:rsidR="009905EA">
        <w:rPr>
          <w:rFonts w:ascii="Times New Roman" w:hAnsi="Times New Roman" w:cs="Times New Roman"/>
          <w:sz w:val="24"/>
        </w:rPr>
        <w:t>Передвижению воды по стволу дерева на большую высоту способствуют корневое давление и: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отток органических веществ из листьев в другие органы;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испарение воды листьями;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поглощение корнями минеральных веществ;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образование органических веществ в растении.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А27. </w:t>
      </w:r>
      <w:r>
        <w:rPr>
          <w:rFonts w:ascii="Times New Roman" w:hAnsi="Times New Roman" w:cs="Times New Roman"/>
          <w:sz w:val="24"/>
        </w:rPr>
        <w:t xml:space="preserve">Побелку стволов и крупных ветвей плодовых деревьев ранней весной проводят </w:t>
      </w:r>
      <w:proofErr w:type="gramStart"/>
      <w:r>
        <w:rPr>
          <w:rFonts w:ascii="Times New Roman" w:hAnsi="Times New Roman" w:cs="Times New Roman"/>
          <w:sz w:val="24"/>
        </w:rPr>
        <w:t>для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предохранения их от солнечных ожогов; 3) усиления дыхания;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усиления фотосинтеза;                                4) улучшения минерального питания.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А28. </w:t>
      </w:r>
      <w:r>
        <w:rPr>
          <w:rFonts w:ascii="Times New Roman" w:hAnsi="Times New Roman" w:cs="Times New Roman"/>
          <w:sz w:val="24"/>
        </w:rPr>
        <w:t>Как защитить злаки от поражения грибами-паразитами (например, головней)?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обрабатывать перед посевом стимуляторами роста;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не выращивать растения на участках, расположенных рядом с лесом;</w:t>
      </w:r>
    </w:p>
    <w:p w:rsidR="009905EA" w:rsidRDefault="009905E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обрабатывать семена перед посевом ядохимикатами;</w:t>
      </w:r>
    </w:p>
    <w:p w:rsidR="009905EA" w:rsidRDefault="00F24AC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убирать урожай в короткие сроки.</w:t>
      </w:r>
    </w:p>
    <w:p w:rsidR="00F24AC9" w:rsidRDefault="00F24AC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А29. </w:t>
      </w:r>
      <w:r>
        <w:rPr>
          <w:rFonts w:ascii="Times New Roman" w:hAnsi="Times New Roman" w:cs="Times New Roman"/>
          <w:sz w:val="24"/>
        </w:rPr>
        <w:t>Чтобы обнаружить крахмал в клубне картофеля, надо нанести на его срез каплю раствора:</w:t>
      </w:r>
    </w:p>
    <w:p w:rsidR="00F24AC9" w:rsidRDefault="00F24AC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йода; 2) перекиси водорода; 3) хлористого натрия; 4) хлористого калия.</w:t>
      </w:r>
    </w:p>
    <w:p w:rsidR="00F24AC9" w:rsidRDefault="00F24AC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А30. </w:t>
      </w:r>
      <w:r>
        <w:rPr>
          <w:rFonts w:ascii="Times New Roman" w:hAnsi="Times New Roman" w:cs="Times New Roman"/>
          <w:sz w:val="24"/>
        </w:rPr>
        <w:t>Морская водоросль ламинария накапливает в клетках йод, выполняя функцию:</w:t>
      </w:r>
    </w:p>
    <w:p w:rsidR="00F24AC9" w:rsidRDefault="00F24AC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окислительно-восстановительную; 2) газовую; 3) концентрационную; 4) биогеохимическую.</w:t>
      </w:r>
    </w:p>
    <w:p w:rsidR="00F24AC9" w:rsidRDefault="00F24AC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А31. </w:t>
      </w:r>
      <w:r w:rsidR="00076B38">
        <w:rPr>
          <w:rFonts w:ascii="Times New Roman" w:hAnsi="Times New Roman" w:cs="Times New Roman"/>
          <w:sz w:val="24"/>
        </w:rPr>
        <w:t xml:space="preserve">Белые цветки у травянистых растений елового леса – приспособление </w:t>
      </w:r>
      <w:proofErr w:type="gramStart"/>
      <w:r w:rsidR="00076B38">
        <w:rPr>
          <w:rFonts w:ascii="Times New Roman" w:hAnsi="Times New Roman" w:cs="Times New Roman"/>
          <w:sz w:val="24"/>
        </w:rPr>
        <w:t>к</w:t>
      </w:r>
      <w:proofErr w:type="gramEnd"/>
      <w:r w:rsidR="00076B38">
        <w:rPr>
          <w:rFonts w:ascii="Times New Roman" w:hAnsi="Times New Roman" w:cs="Times New Roman"/>
          <w:sz w:val="24"/>
        </w:rPr>
        <w:t>: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опылению насекомыми; 2) опылению ветром; 3) самоопылению; 4) опылению птицами.</w:t>
      </w:r>
    </w:p>
    <w:p w:rsidR="00076B38" w:rsidRPr="00065085" w:rsidRDefault="00076B38" w:rsidP="00065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А32. </w:t>
      </w:r>
      <w:r>
        <w:rPr>
          <w:rFonts w:ascii="Times New Roman" w:hAnsi="Times New Roman" w:cs="Times New Roman"/>
          <w:sz w:val="24"/>
        </w:rPr>
        <w:t>Прополка сорняков – важный прием ухода за культурами растениями, так как сорняки:</w:t>
      </w:r>
    </w:p>
    <w:p w:rsidR="00076B38" w:rsidRDefault="00076B38" w:rsidP="000650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конкурируют с культурными растениями за органические вещества;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конкурируют с культурными растениями за свет, влагу, минеральные соли;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паразитируют на культурных растениях;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вызывают у культурных растений различные заболевания.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А33. </w:t>
      </w:r>
      <w:r>
        <w:rPr>
          <w:rFonts w:ascii="Times New Roman" w:hAnsi="Times New Roman" w:cs="Times New Roman"/>
          <w:sz w:val="24"/>
        </w:rPr>
        <w:t>Клевер высевают в качестве предшественника зерновых культур, так как: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он обогащает почву фосфорными и калийными солями;</w:t>
      </w:r>
    </w:p>
    <w:p w:rsidR="00076B38" w:rsidRDefault="00076B38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07647B">
        <w:rPr>
          <w:rFonts w:ascii="Times New Roman" w:hAnsi="Times New Roman" w:cs="Times New Roman"/>
          <w:sz w:val="24"/>
        </w:rPr>
        <w:t>после него почва становится рыхлой;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после него поле освобождается от сорняков;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он обогащает почву азотными солями.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А34. </w:t>
      </w:r>
      <w:r>
        <w:rPr>
          <w:rFonts w:ascii="Times New Roman" w:hAnsi="Times New Roman" w:cs="Times New Roman"/>
          <w:sz w:val="24"/>
        </w:rPr>
        <w:t>Мхи представляют собой тупиковую ветвь в эволюции, так как: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от них произошли более высокоорганизованные папоротники;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2) они не дали начала более высокоорганизованным растениям;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от них произошли более высокоорганизованные хвощи;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они произошли от одноклеточных водорослей.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А35. </w:t>
      </w:r>
      <w:r>
        <w:rPr>
          <w:rFonts w:ascii="Times New Roman" w:hAnsi="Times New Roman" w:cs="Times New Roman"/>
          <w:sz w:val="24"/>
        </w:rPr>
        <w:t>Для получения высокого урожая картофеля его надо несколько раз окучивать, чтобы:</w:t>
      </w:r>
    </w:p>
    <w:p w:rsidR="0007647B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увеличить число подземных побегов – столонов – и улучшить дыхание;</w:t>
      </w:r>
    </w:p>
    <w:p w:rsidR="00B11344" w:rsidRDefault="0007647B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уничтожить вредителей</w:t>
      </w:r>
      <w:r w:rsidR="00B11344">
        <w:rPr>
          <w:rFonts w:ascii="Times New Roman" w:hAnsi="Times New Roman" w:cs="Times New Roman"/>
          <w:sz w:val="24"/>
        </w:rPr>
        <w:t xml:space="preserve">, обитающих в почве; </w:t>
      </w:r>
    </w:p>
    <w:p w:rsidR="005E5E99" w:rsidRDefault="00B1134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усилить испарение воды </w:t>
      </w:r>
      <w:r w:rsidR="005E5E99">
        <w:rPr>
          <w:rFonts w:ascii="Times New Roman" w:hAnsi="Times New Roman" w:cs="Times New Roman"/>
          <w:sz w:val="24"/>
        </w:rPr>
        <w:t>растениями;</w:t>
      </w:r>
    </w:p>
    <w:p w:rsidR="005E5E99" w:rsidRDefault="005E5E9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обеспечить опору стеблям картофеля.</w:t>
      </w:r>
    </w:p>
    <w:p w:rsidR="0007647B" w:rsidRDefault="005E5E9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А36. </w:t>
      </w:r>
      <w:r>
        <w:rPr>
          <w:rFonts w:ascii="Times New Roman" w:hAnsi="Times New Roman" w:cs="Times New Roman"/>
          <w:sz w:val="24"/>
        </w:rPr>
        <w:t xml:space="preserve">Чтобы прорастить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E5E99">
        <w:rPr>
          <w:rFonts w:ascii="Times New Roman" w:hAnsi="Times New Roman" w:cs="Times New Roman"/>
          <w:sz w:val="24"/>
        </w:rPr>
        <w:t>семена огурцов, не</w:t>
      </w:r>
      <w:r>
        <w:rPr>
          <w:rFonts w:ascii="Times New Roman" w:hAnsi="Times New Roman" w:cs="Times New Roman"/>
          <w:sz w:val="24"/>
        </w:rPr>
        <w:t>обходимо поместить их:</w:t>
      </w:r>
    </w:p>
    <w:p w:rsidR="005E5E99" w:rsidRDefault="005E5E9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на свет; 2) в теплое место; 3) в сосуд с водой; 4) в теплое влажное место.</w:t>
      </w:r>
    </w:p>
    <w:p w:rsidR="005E5E99" w:rsidRDefault="005E5E9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А37. </w:t>
      </w:r>
      <w:r w:rsidR="009B4297">
        <w:rPr>
          <w:rFonts w:ascii="Times New Roman" w:hAnsi="Times New Roman" w:cs="Times New Roman"/>
          <w:sz w:val="24"/>
        </w:rPr>
        <w:t>Укажите  основную причину сокращения видового разнообразия растений: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небольшая продолжительность жизни растений; 3) гибель растений от насекомых-вредителей;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сезонные изменения в жизни растений;                  4) влияние деятельности человека.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А38. </w:t>
      </w:r>
      <w:r>
        <w:rPr>
          <w:rFonts w:ascii="Times New Roman" w:hAnsi="Times New Roman" w:cs="Times New Roman"/>
          <w:sz w:val="24"/>
        </w:rPr>
        <w:t xml:space="preserve">Приспособленность мха сфагнума к жизни в условиях избыточного увлажнения проявляется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медленном </w:t>
      </w:r>
      <w:proofErr w:type="gramStart"/>
      <w:r>
        <w:rPr>
          <w:rFonts w:ascii="Times New Roman" w:hAnsi="Times New Roman" w:cs="Times New Roman"/>
          <w:sz w:val="24"/>
        </w:rPr>
        <w:t>росте</w:t>
      </w:r>
      <w:proofErr w:type="gramEnd"/>
      <w:r>
        <w:rPr>
          <w:rFonts w:ascii="Times New Roman" w:hAnsi="Times New Roman" w:cs="Times New Roman"/>
          <w:sz w:val="24"/>
        </w:rPr>
        <w:t xml:space="preserve"> и развитии;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</w:rPr>
        <w:t>наличии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хлорофиллоносных</w:t>
      </w:r>
      <w:proofErr w:type="spellEnd"/>
      <w:r>
        <w:rPr>
          <w:rFonts w:ascii="Times New Roman" w:hAnsi="Times New Roman" w:cs="Times New Roman"/>
          <w:sz w:val="24"/>
        </w:rPr>
        <w:t xml:space="preserve"> клеток в листьях и стебле;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</w:rPr>
        <w:t>наличии</w:t>
      </w:r>
      <w:proofErr w:type="gramEnd"/>
      <w:r>
        <w:rPr>
          <w:rFonts w:ascii="Times New Roman" w:hAnsi="Times New Roman" w:cs="Times New Roman"/>
          <w:sz w:val="24"/>
        </w:rPr>
        <w:t xml:space="preserve"> воздухоносных клеток в листьях и стебле;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</w:rPr>
        <w:t>наличии</w:t>
      </w:r>
      <w:proofErr w:type="gramEnd"/>
      <w:r>
        <w:rPr>
          <w:rFonts w:ascii="Times New Roman" w:hAnsi="Times New Roman" w:cs="Times New Roman"/>
          <w:sz w:val="24"/>
        </w:rPr>
        <w:t xml:space="preserve"> хорошо развитой проводящей системы.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А39. </w:t>
      </w:r>
      <w:r>
        <w:rPr>
          <w:rFonts w:ascii="Times New Roman" w:hAnsi="Times New Roman" w:cs="Times New Roman"/>
          <w:sz w:val="24"/>
        </w:rPr>
        <w:t>Какие биологические особенности капусты надо учитывать при ее выращивании?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небольшую потребность в воде, питательных веществах, освещенности;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большую потребность в воде, питательных веществах, освещенности, умеренной температуре;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теплолюбивость, теневыносливость, небольшую потребность  в питательных веществах;</w:t>
      </w:r>
    </w:p>
    <w:p w:rsidR="009B4297" w:rsidRDefault="009B4297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="00980580">
        <w:rPr>
          <w:rFonts w:ascii="Times New Roman" w:hAnsi="Times New Roman" w:cs="Times New Roman"/>
          <w:sz w:val="24"/>
        </w:rPr>
        <w:t>быстрый рост, короткий вегетационный период.</w:t>
      </w:r>
    </w:p>
    <w:p w:rsidR="00980580" w:rsidRDefault="00980580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А40. </w:t>
      </w:r>
      <w:r>
        <w:rPr>
          <w:rFonts w:ascii="Times New Roman" w:hAnsi="Times New Roman" w:cs="Times New Roman"/>
          <w:sz w:val="24"/>
        </w:rPr>
        <w:t>В клубнях картофеля в теплом помещении уменьшается содержание воды и крахмала, они становятся вялыми, так как:</w:t>
      </w:r>
    </w:p>
    <w:p w:rsidR="00980580" w:rsidRDefault="00980580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 процессе дыхания они расходуют минеральные вещества;</w:t>
      </w:r>
    </w:p>
    <w:p w:rsidR="00980580" w:rsidRDefault="00980580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 процессе жизнедеятельности они расходуют много солей;</w:t>
      </w:r>
    </w:p>
    <w:p w:rsidR="00980580" w:rsidRDefault="00980580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их клетки </w:t>
      </w:r>
      <w:proofErr w:type="gramStart"/>
      <w:r>
        <w:rPr>
          <w:rFonts w:ascii="Times New Roman" w:hAnsi="Times New Roman" w:cs="Times New Roman"/>
          <w:sz w:val="24"/>
        </w:rPr>
        <w:t>делятся</w:t>
      </w:r>
      <w:proofErr w:type="gramEnd"/>
      <w:r>
        <w:rPr>
          <w:rFonts w:ascii="Times New Roman" w:hAnsi="Times New Roman" w:cs="Times New Roman"/>
          <w:sz w:val="24"/>
        </w:rPr>
        <w:t xml:space="preserve"> и на этот процесс расходуется энергия;</w:t>
      </w:r>
    </w:p>
    <w:p w:rsidR="00980580" w:rsidRDefault="00980580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они испаряют воду и расходуют в процессе дыхания питательные вещества. </w:t>
      </w:r>
    </w:p>
    <w:p w:rsidR="00980580" w:rsidRDefault="00980580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А41. </w:t>
      </w:r>
      <w:r w:rsidR="00166BD8">
        <w:rPr>
          <w:rFonts w:ascii="Times New Roman" w:hAnsi="Times New Roman" w:cs="Times New Roman"/>
          <w:sz w:val="24"/>
        </w:rPr>
        <w:t xml:space="preserve">Место прикрепления </w:t>
      </w:r>
      <w:r w:rsidR="000758E9">
        <w:rPr>
          <w:rFonts w:ascii="Times New Roman" w:hAnsi="Times New Roman" w:cs="Times New Roman"/>
          <w:sz w:val="24"/>
        </w:rPr>
        <w:t>листьев и почек к стеблю называют:</w:t>
      </w:r>
    </w:p>
    <w:p w:rsidR="000758E9" w:rsidRDefault="000758E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междоузлие; 2) пазуха листа; 3) побег; 4) узел.</w:t>
      </w:r>
    </w:p>
    <w:p w:rsidR="000758E9" w:rsidRDefault="000758E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А42. </w:t>
      </w:r>
      <w:r>
        <w:rPr>
          <w:rFonts w:ascii="Times New Roman" w:hAnsi="Times New Roman" w:cs="Times New Roman"/>
          <w:sz w:val="24"/>
        </w:rPr>
        <w:t>Главный корень развивается у растений:</w:t>
      </w:r>
    </w:p>
    <w:p w:rsidR="000758E9" w:rsidRDefault="000758E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двулетних; 2) однолетних; 3) двудольных; 4) однодольных.</w:t>
      </w:r>
    </w:p>
    <w:p w:rsidR="000758E9" w:rsidRDefault="000758E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А43. </w:t>
      </w:r>
      <w:r>
        <w:rPr>
          <w:rFonts w:ascii="Times New Roman" w:hAnsi="Times New Roman" w:cs="Times New Roman"/>
          <w:sz w:val="24"/>
        </w:rPr>
        <w:t>Центром происхождения картофеля является:</w:t>
      </w:r>
    </w:p>
    <w:p w:rsidR="000758E9" w:rsidRDefault="000758E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Южная Азия; 2) Южная Америка; 3) Центральная Америка; 4) Средиземноморье.</w:t>
      </w:r>
    </w:p>
    <w:p w:rsidR="000758E9" w:rsidRDefault="000758E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А44. </w:t>
      </w:r>
      <w:r w:rsidR="00E97F6A">
        <w:rPr>
          <w:rFonts w:ascii="Times New Roman" w:hAnsi="Times New Roman" w:cs="Times New Roman"/>
          <w:sz w:val="24"/>
        </w:rPr>
        <w:t>Центром происхождения твердой пшеницы является:</w:t>
      </w:r>
    </w:p>
    <w:p w:rsidR="00E97F6A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Абиссинский;                      3) Южно-Азиатский тропический; </w:t>
      </w:r>
    </w:p>
    <w:p w:rsidR="00E97F6A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Средиземноморский;         4) </w:t>
      </w:r>
      <w:proofErr w:type="spellStart"/>
      <w:r>
        <w:rPr>
          <w:rFonts w:ascii="Times New Roman" w:hAnsi="Times New Roman" w:cs="Times New Roman"/>
          <w:sz w:val="24"/>
        </w:rPr>
        <w:t>Центрально-Американский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97F6A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А45. </w:t>
      </w:r>
      <w:r>
        <w:rPr>
          <w:rFonts w:ascii="Times New Roman" w:hAnsi="Times New Roman" w:cs="Times New Roman"/>
          <w:sz w:val="24"/>
        </w:rPr>
        <w:t>Из оплодотворенной яйцеклетки образуется:</w:t>
      </w:r>
    </w:p>
    <w:p w:rsidR="00E97F6A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триплоидный</w:t>
      </w:r>
      <w:proofErr w:type="spellEnd"/>
      <w:r>
        <w:rPr>
          <w:rFonts w:ascii="Times New Roman" w:hAnsi="Times New Roman" w:cs="Times New Roman"/>
          <w:sz w:val="24"/>
        </w:rPr>
        <w:t xml:space="preserve"> эндосперм; 2) диплоидный эндосперм; 3) зародыш семени; 4) семя.</w:t>
      </w:r>
    </w:p>
    <w:p w:rsidR="00BC749A" w:rsidRPr="00065085" w:rsidRDefault="00E97F6A" w:rsidP="00065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А46. </w:t>
      </w:r>
      <w:proofErr w:type="gramStart"/>
      <w:r w:rsidR="00BC749A">
        <w:rPr>
          <w:rFonts w:ascii="Times New Roman" w:hAnsi="Times New Roman" w:cs="Times New Roman"/>
          <w:sz w:val="24"/>
        </w:rPr>
        <w:t>Минеральное</w:t>
      </w:r>
      <w:proofErr w:type="gramEnd"/>
      <w:r w:rsidR="00BC749A">
        <w:rPr>
          <w:rFonts w:ascii="Times New Roman" w:hAnsi="Times New Roman" w:cs="Times New Roman"/>
          <w:sz w:val="24"/>
        </w:rPr>
        <w:t xml:space="preserve"> вещества и вода передвигаются в растении по:</w:t>
      </w:r>
    </w:p>
    <w:p w:rsidR="00BC749A" w:rsidRDefault="00BC749A" w:rsidP="000650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ксилеме; 2) флоэме; 3) камбию; 4) вторичной коре.</w:t>
      </w:r>
    </w:p>
    <w:p w:rsidR="00BC749A" w:rsidRDefault="00BC749A" w:rsidP="000650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А47. </w:t>
      </w:r>
      <w:r w:rsidR="004F644D">
        <w:rPr>
          <w:rFonts w:ascii="Times New Roman" w:hAnsi="Times New Roman" w:cs="Times New Roman"/>
          <w:sz w:val="24"/>
        </w:rPr>
        <w:t>Формула цветка</w:t>
      </w:r>
      <w:proofErr w:type="gramStart"/>
      <w:r w:rsidR="004F644D">
        <w:rPr>
          <w:rFonts w:ascii="Times New Roman" w:hAnsi="Times New Roman" w:cs="Times New Roman"/>
          <w:sz w:val="24"/>
        </w:rPr>
        <w:t xml:space="preserve"> *О</w:t>
      </w:r>
      <w:proofErr w:type="gramEnd"/>
      <w:r w:rsidR="004F644D">
        <w:rPr>
          <w:rFonts w:ascii="Times New Roman" w:hAnsi="Times New Roman" w:cs="Times New Roman"/>
          <w:sz w:val="24"/>
        </w:rPr>
        <w:t xml:space="preserve"> 3+3, Т 3+3, П1 – признак семейства:</w:t>
      </w:r>
    </w:p>
    <w:p w:rsidR="004F644D" w:rsidRDefault="004F644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розоцветные; 2) лилейные; 3) злаки; 4) пасленовые.</w:t>
      </w:r>
    </w:p>
    <w:p w:rsidR="004F644D" w:rsidRDefault="004F644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А48. </w:t>
      </w:r>
      <w:r w:rsidR="00DD1512">
        <w:rPr>
          <w:rFonts w:ascii="Times New Roman" w:hAnsi="Times New Roman" w:cs="Times New Roman"/>
          <w:sz w:val="24"/>
        </w:rPr>
        <w:t>В процессе эволюции стебель с листьями впервые появились у:</w:t>
      </w:r>
    </w:p>
    <w:p w:rsidR="00DD1512" w:rsidRDefault="00DD151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моховидных; 2) хвощевидных; 3) папоротниковидных; 4) голосеменных.</w:t>
      </w:r>
    </w:p>
    <w:p w:rsidR="00DD1512" w:rsidRDefault="00DD151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А49. </w:t>
      </w:r>
      <w:r w:rsidR="006B5DBA">
        <w:rPr>
          <w:rFonts w:ascii="Times New Roman" w:hAnsi="Times New Roman" w:cs="Times New Roman"/>
          <w:sz w:val="24"/>
        </w:rPr>
        <w:t>Возникновение опыления насекомыми растений является примером эволюционного изменения:</w:t>
      </w: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ароморфоза; 2) дегенерации; 3) идиоадаптации; 4) биологического регресса.</w:t>
      </w: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А50. </w:t>
      </w:r>
      <w:r w:rsidR="00BE3312">
        <w:rPr>
          <w:rFonts w:ascii="Times New Roman" w:hAnsi="Times New Roman" w:cs="Times New Roman"/>
          <w:sz w:val="24"/>
        </w:rPr>
        <w:t>Растения, цветок которых имеет четыре лепестка, четыре чашелистика, а плод которых – стручок, относят к семейству:</w:t>
      </w:r>
    </w:p>
    <w:p w:rsidR="00BE3312" w:rsidRDefault="00BE331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пасленовых; 2) сложноцветных; 3) крестоцветных; 4) лилейных.</w:t>
      </w:r>
    </w:p>
    <w:p w:rsidR="00BE3312" w:rsidRPr="00BE3312" w:rsidRDefault="00BE331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А51. </w:t>
      </w:r>
      <w:r>
        <w:rPr>
          <w:rFonts w:ascii="Times New Roman" w:hAnsi="Times New Roman" w:cs="Times New Roman"/>
          <w:sz w:val="24"/>
        </w:rPr>
        <w:t xml:space="preserve">Характерным </w:t>
      </w:r>
      <w:proofErr w:type="gramStart"/>
      <w:r>
        <w:rPr>
          <w:rFonts w:ascii="Times New Roman" w:hAnsi="Times New Roman" w:cs="Times New Roman"/>
          <w:sz w:val="24"/>
        </w:rPr>
        <w:t>признаком</w:t>
      </w:r>
      <w:proofErr w:type="gramEnd"/>
      <w:r>
        <w:rPr>
          <w:rFonts w:ascii="Times New Roman" w:hAnsi="Times New Roman" w:cs="Times New Roman"/>
          <w:sz w:val="24"/>
        </w:rPr>
        <w:t xml:space="preserve"> какого семейства покрытосеменных растений является соцветие корзинка:</w:t>
      </w:r>
    </w:p>
    <w:p w:rsidR="006B5DBA" w:rsidRPr="00DD1512" w:rsidRDefault="00BE331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крестоцветные; 2) сложноцветные; 3) бобовые; 4) злаки.</w:t>
      </w:r>
    </w:p>
    <w:p w:rsidR="00076B38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В</w:t>
      </w:r>
      <w:proofErr w:type="gramEnd"/>
    </w:p>
    <w:p w:rsidR="00E97F6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1F2CA9">
        <w:rPr>
          <w:rFonts w:ascii="Times New Roman" w:hAnsi="Times New Roman" w:cs="Times New Roman"/>
          <w:b/>
          <w:sz w:val="24"/>
        </w:rPr>
        <w:t xml:space="preserve"> </w:t>
      </w:r>
      <w:r w:rsidR="001F2CA9">
        <w:rPr>
          <w:rFonts w:ascii="Times New Roman" w:hAnsi="Times New Roman" w:cs="Times New Roman"/>
          <w:sz w:val="24"/>
        </w:rPr>
        <w:t>Водоросли относятся к царству растений, так как:</w:t>
      </w:r>
    </w:p>
    <w:p w:rsidR="001F2CA9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 экосистеме они являются продуцентами;</w:t>
      </w:r>
    </w:p>
    <w:p w:rsidR="001F2CA9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они осуществляют фотосинтез;</w:t>
      </w:r>
    </w:p>
    <w:p w:rsidR="001F2CA9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3) в экосистемах они являются </w:t>
      </w:r>
      <w:proofErr w:type="spellStart"/>
      <w:r>
        <w:rPr>
          <w:rFonts w:ascii="Times New Roman" w:hAnsi="Times New Roman" w:cs="Times New Roman"/>
          <w:sz w:val="24"/>
        </w:rPr>
        <w:t>консументами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1F2CA9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их клетки содержат пластиды;</w:t>
      </w:r>
    </w:p>
    <w:p w:rsidR="001F2CA9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их тело не дифференцировано на ткани;</w:t>
      </w:r>
    </w:p>
    <w:p w:rsidR="001F2CA9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они для дыхания поглощают кислород.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1F2CA9" w:rsidTr="000B431C">
        <w:trPr>
          <w:trHeight w:val="149"/>
        </w:trPr>
        <w:tc>
          <w:tcPr>
            <w:tcW w:w="1673" w:type="dxa"/>
          </w:tcPr>
          <w:p w:rsidR="001F2CA9" w:rsidRDefault="001F2CA9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1F2CA9" w:rsidRDefault="001F2CA9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1F2CA9" w:rsidRDefault="001F2CA9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F2CA9" w:rsidRPr="008179B6" w:rsidRDefault="001F2CA9" w:rsidP="0045150A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BE3312">
        <w:rPr>
          <w:rFonts w:ascii="Times New Roman" w:hAnsi="Times New Roman" w:cs="Times New Roman"/>
          <w:b/>
          <w:sz w:val="24"/>
        </w:rPr>
        <w:t xml:space="preserve"> </w:t>
      </w:r>
      <w:r w:rsidR="00D2531D">
        <w:rPr>
          <w:rFonts w:ascii="Times New Roman" w:hAnsi="Times New Roman" w:cs="Times New Roman"/>
          <w:sz w:val="24"/>
        </w:rPr>
        <w:t>Какие из перечисленных особенностей строения и жизнед</w:t>
      </w:r>
      <w:r w:rsidR="00146EAC">
        <w:rPr>
          <w:rFonts w:ascii="Times New Roman" w:hAnsi="Times New Roman" w:cs="Times New Roman"/>
          <w:sz w:val="24"/>
        </w:rPr>
        <w:t>еятельности характерны для мхов:</w:t>
      </w:r>
    </w:p>
    <w:p w:rsidR="00D2531D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корни отсутствуют;</w:t>
      </w:r>
    </w:p>
    <w:p w:rsidR="00D2531D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имеется хорошо развитая корневая система;</w:t>
      </w:r>
    </w:p>
    <w:p w:rsidR="00D2531D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размножаются семенами и спорами;</w:t>
      </w:r>
    </w:p>
    <w:p w:rsidR="00D2531D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размножаются спорами;</w:t>
      </w:r>
    </w:p>
    <w:p w:rsidR="00D2531D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цветки мелкие, невзрачные;</w:t>
      </w:r>
    </w:p>
    <w:p w:rsidR="00D2531D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для размножения нужна вода.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D2531D" w:rsidTr="000B431C">
        <w:trPr>
          <w:trHeight w:val="143"/>
        </w:trPr>
        <w:tc>
          <w:tcPr>
            <w:tcW w:w="1673" w:type="dxa"/>
          </w:tcPr>
          <w:p w:rsidR="00D2531D" w:rsidRDefault="00D2531D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D2531D" w:rsidRDefault="00D2531D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D2531D" w:rsidRDefault="00D2531D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2531D" w:rsidRPr="008179B6" w:rsidRDefault="00D2531D" w:rsidP="0045150A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146EAC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В3.</w:t>
      </w:r>
      <w:r w:rsidR="00D2531D">
        <w:rPr>
          <w:rFonts w:ascii="Times New Roman" w:hAnsi="Times New Roman" w:cs="Times New Roman"/>
          <w:b/>
          <w:sz w:val="24"/>
        </w:rPr>
        <w:t xml:space="preserve"> </w:t>
      </w:r>
      <w:r w:rsidR="00146EAC">
        <w:rPr>
          <w:rFonts w:ascii="Times New Roman" w:hAnsi="Times New Roman" w:cs="Times New Roman"/>
          <w:sz w:val="24"/>
        </w:rPr>
        <w:t>Выберите правильные утверждения:</w:t>
      </w:r>
    </w:p>
    <w:p w:rsidR="00614E22" w:rsidRDefault="00146EAC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614E22">
        <w:rPr>
          <w:rFonts w:ascii="Times New Roman" w:hAnsi="Times New Roman" w:cs="Times New Roman"/>
          <w:sz w:val="24"/>
        </w:rPr>
        <w:t>мхи относятся к споровым растениям;</w:t>
      </w:r>
    </w:p>
    <w:p w:rsidR="00614E22" w:rsidRDefault="00614E2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спорофитом кукушкина льна является листостебельная часть растения;</w:t>
      </w:r>
    </w:p>
    <w:p w:rsidR="00614E22" w:rsidRDefault="00614E2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у мхов впервые появляются проводящие ткани;</w:t>
      </w:r>
    </w:p>
    <w:p w:rsidR="00614E22" w:rsidRDefault="00614E2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оплодотворение  у мхов не зависит от воды;</w:t>
      </w:r>
    </w:p>
    <w:p w:rsidR="00614E22" w:rsidRDefault="00614E2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у кукушкина льна на гаметофите созревает несколько спорофит;</w:t>
      </w:r>
    </w:p>
    <w:p w:rsidR="00614E22" w:rsidRPr="00146EAC" w:rsidRDefault="00614E22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спорофиты кукушкина льна образуются на женских растениях.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614E22" w:rsidTr="000B431C">
        <w:trPr>
          <w:trHeight w:val="250"/>
        </w:trPr>
        <w:tc>
          <w:tcPr>
            <w:tcW w:w="1673" w:type="dxa"/>
          </w:tcPr>
          <w:p w:rsidR="00614E22" w:rsidRDefault="00614E22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614E22" w:rsidRDefault="00614E22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614E22" w:rsidRDefault="00614E22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DBA" w:rsidRP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6B5DBA" w:rsidRDefault="006B5DBA" w:rsidP="00384D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614E22">
        <w:rPr>
          <w:rFonts w:ascii="Times New Roman" w:hAnsi="Times New Roman" w:cs="Times New Roman"/>
          <w:b/>
          <w:sz w:val="24"/>
        </w:rPr>
        <w:t xml:space="preserve"> </w:t>
      </w:r>
      <w:r w:rsidR="000B431C">
        <w:rPr>
          <w:rFonts w:ascii="Times New Roman" w:hAnsi="Times New Roman" w:cs="Times New Roman"/>
          <w:sz w:val="24"/>
        </w:rPr>
        <w:t>Соотнесите признаки растений с отделами, в которых они находятся:</w:t>
      </w:r>
    </w:p>
    <w:tbl>
      <w:tblPr>
        <w:tblStyle w:val="a3"/>
        <w:tblW w:w="0" w:type="auto"/>
        <w:tblLook w:val="04A0"/>
      </w:tblPr>
      <w:tblGrid>
        <w:gridCol w:w="7180"/>
        <w:gridCol w:w="3502"/>
      </w:tblGrid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ПРИЗНАКИ</w:t>
            </w:r>
          </w:p>
        </w:tc>
        <w:tc>
          <w:tcPr>
            <w:tcW w:w="3508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ОТДЕЛЫ</w:t>
            </w:r>
          </w:p>
        </w:tc>
      </w:tr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гаметофит представлен заростком</w:t>
            </w:r>
          </w:p>
        </w:tc>
        <w:tc>
          <w:tcPr>
            <w:tcW w:w="3508" w:type="dxa"/>
            <w:vMerge w:val="restart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Мхи</w:t>
            </w:r>
          </w:p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Папоротники</w:t>
            </w:r>
          </w:p>
        </w:tc>
      </w:tr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спорофит имеет множественные перистые листья – вайи</w:t>
            </w:r>
          </w:p>
        </w:tc>
        <w:tc>
          <w:tcPr>
            <w:tcW w:w="3508" w:type="dxa"/>
            <w:vMerge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3) органы прикрепления отсутствуют или ризоиды </w:t>
            </w:r>
          </w:p>
        </w:tc>
        <w:tc>
          <w:tcPr>
            <w:tcW w:w="3508" w:type="dxa"/>
            <w:vMerge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 спорофит – коробочка</w:t>
            </w:r>
          </w:p>
        </w:tc>
        <w:tc>
          <w:tcPr>
            <w:tcW w:w="3508" w:type="dxa"/>
            <w:vMerge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из спор вырастают зеленые нити (протонемы)</w:t>
            </w:r>
          </w:p>
        </w:tc>
        <w:tc>
          <w:tcPr>
            <w:tcW w:w="3508" w:type="dxa"/>
            <w:vMerge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31C" w:rsidTr="000B431C">
        <w:tc>
          <w:tcPr>
            <w:tcW w:w="7196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органы прикрепления - корневища</w:t>
            </w:r>
          </w:p>
        </w:tc>
        <w:tc>
          <w:tcPr>
            <w:tcW w:w="3508" w:type="dxa"/>
            <w:vMerge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431C" w:rsidRPr="00065085" w:rsidRDefault="000B431C" w:rsidP="0045150A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0B431C" w:rsidTr="000B431C">
        <w:trPr>
          <w:trHeight w:val="256"/>
        </w:trPr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B431C" w:rsidTr="000B431C">
        <w:trPr>
          <w:trHeight w:val="256"/>
        </w:trPr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0B431C" w:rsidRDefault="000B431C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431C" w:rsidRPr="00065085" w:rsidRDefault="000B431C" w:rsidP="0045150A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B5DBA" w:rsidRPr="00065085" w:rsidRDefault="006B5DBA" w:rsidP="00065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В5.</w:t>
      </w:r>
      <w:r w:rsidR="00FD065A">
        <w:rPr>
          <w:rFonts w:ascii="Times New Roman" w:hAnsi="Times New Roman" w:cs="Times New Roman"/>
          <w:b/>
          <w:sz w:val="24"/>
        </w:rPr>
        <w:t xml:space="preserve"> </w:t>
      </w:r>
      <w:r w:rsidR="00FD065A">
        <w:rPr>
          <w:rFonts w:ascii="Times New Roman" w:hAnsi="Times New Roman" w:cs="Times New Roman"/>
          <w:sz w:val="24"/>
        </w:rPr>
        <w:t>Расставьте растения в той последовательности, в которой их предки появились на Земле.</w:t>
      </w:r>
    </w:p>
    <w:p w:rsidR="00FD065A" w:rsidRDefault="00FD065A" w:rsidP="000650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папоротник орляк;</w:t>
      </w:r>
      <w:r w:rsidR="00817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</w:rPr>
        <w:t>цианеи</w:t>
      </w:r>
      <w:proofErr w:type="spellEnd"/>
      <w:r>
        <w:rPr>
          <w:rFonts w:ascii="Times New Roman" w:hAnsi="Times New Roman" w:cs="Times New Roman"/>
          <w:sz w:val="24"/>
        </w:rPr>
        <w:t>;</w:t>
      </w:r>
      <w:r w:rsidR="00817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В) плаун булавовидный;</w:t>
      </w:r>
      <w:r w:rsidR="00817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Г) рожь;</w:t>
      </w:r>
      <w:r w:rsidR="00817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Д) кедр;</w:t>
      </w:r>
      <w:r w:rsidR="00817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Е) кукушкин лен.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</w:tblGrid>
      <w:tr w:rsidR="00FD065A" w:rsidTr="00FD065A">
        <w:trPr>
          <w:trHeight w:val="274"/>
        </w:trPr>
        <w:tc>
          <w:tcPr>
            <w:tcW w:w="996" w:type="dxa"/>
          </w:tcPr>
          <w:p w:rsidR="00FD065A" w:rsidRDefault="00FD065A" w:rsidP="00065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D065A" w:rsidRDefault="00FD065A" w:rsidP="00065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D065A" w:rsidRDefault="00FD065A" w:rsidP="00065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D065A" w:rsidRDefault="00FD065A" w:rsidP="00065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D065A" w:rsidRDefault="00FD065A" w:rsidP="00065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D065A" w:rsidRDefault="00FD065A" w:rsidP="00065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065A" w:rsidRPr="008179B6" w:rsidRDefault="00FD065A" w:rsidP="00065085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FD065A">
        <w:rPr>
          <w:rFonts w:ascii="Times New Roman" w:hAnsi="Times New Roman" w:cs="Times New Roman"/>
          <w:b/>
          <w:sz w:val="24"/>
        </w:rPr>
        <w:t xml:space="preserve"> </w:t>
      </w:r>
      <w:r w:rsidR="00520AD3">
        <w:rPr>
          <w:rFonts w:ascii="Times New Roman" w:hAnsi="Times New Roman" w:cs="Times New Roman"/>
          <w:sz w:val="24"/>
        </w:rPr>
        <w:t>Установите соответствие между признаками и классами растений, для которых они характерны.</w:t>
      </w:r>
    </w:p>
    <w:tbl>
      <w:tblPr>
        <w:tblStyle w:val="a3"/>
        <w:tblW w:w="0" w:type="auto"/>
        <w:tblLook w:val="04A0"/>
      </w:tblPr>
      <w:tblGrid>
        <w:gridCol w:w="7038"/>
        <w:gridCol w:w="3644"/>
      </w:tblGrid>
      <w:tr w:rsidR="00520AD3" w:rsidTr="00520AD3">
        <w:tc>
          <w:tcPr>
            <w:tcW w:w="7054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</w:t>
            </w:r>
          </w:p>
        </w:tc>
        <w:tc>
          <w:tcPr>
            <w:tcW w:w="3650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 РАСТЕНИЙ</w:t>
            </w:r>
          </w:p>
        </w:tc>
      </w:tr>
      <w:tr w:rsidR="00520AD3" w:rsidTr="00520AD3">
        <w:tc>
          <w:tcPr>
            <w:tcW w:w="7054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зародыш семени имеет одну семядолю;</w:t>
            </w:r>
          </w:p>
        </w:tc>
        <w:tc>
          <w:tcPr>
            <w:tcW w:w="3650" w:type="dxa"/>
            <w:vMerge w:val="restart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Однодольные;</w:t>
            </w:r>
          </w:p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Двудольные.</w:t>
            </w:r>
          </w:p>
        </w:tc>
      </w:tr>
      <w:tr w:rsidR="00520AD3" w:rsidTr="00520AD3">
        <w:tc>
          <w:tcPr>
            <w:tcW w:w="7054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корневая система мочковатая;</w:t>
            </w:r>
          </w:p>
        </w:tc>
        <w:tc>
          <w:tcPr>
            <w:tcW w:w="3650" w:type="dxa"/>
            <w:vMerge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AD3" w:rsidTr="00520AD3">
        <w:tc>
          <w:tcPr>
            <w:tcW w:w="7054" w:type="dxa"/>
          </w:tcPr>
          <w:p w:rsidR="00520AD3" w:rsidRDefault="00520AD3" w:rsidP="00520A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зародыш семени имеет две семядоли;</w:t>
            </w:r>
          </w:p>
        </w:tc>
        <w:tc>
          <w:tcPr>
            <w:tcW w:w="3650" w:type="dxa"/>
            <w:vMerge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AD3" w:rsidTr="00520AD3">
        <w:tc>
          <w:tcPr>
            <w:tcW w:w="7054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 корневая система стержневая;</w:t>
            </w:r>
          </w:p>
        </w:tc>
        <w:tc>
          <w:tcPr>
            <w:tcW w:w="3650" w:type="dxa"/>
            <w:vMerge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AD3" w:rsidTr="00520AD3">
        <w:tc>
          <w:tcPr>
            <w:tcW w:w="7054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жилкование дуговое или параллельное;</w:t>
            </w:r>
          </w:p>
        </w:tc>
        <w:tc>
          <w:tcPr>
            <w:tcW w:w="3650" w:type="dxa"/>
            <w:vMerge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AD3" w:rsidTr="00520AD3">
        <w:tc>
          <w:tcPr>
            <w:tcW w:w="7054" w:type="dxa"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жилкование листьев перистое или пальчатое.</w:t>
            </w:r>
          </w:p>
        </w:tc>
        <w:tc>
          <w:tcPr>
            <w:tcW w:w="3650" w:type="dxa"/>
            <w:vMerge/>
          </w:tcPr>
          <w:p w:rsidR="00520AD3" w:rsidRDefault="00520AD3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0AD3" w:rsidRPr="00065085" w:rsidRDefault="00520AD3" w:rsidP="0045150A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520AD3" w:rsidTr="002520A0">
        <w:trPr>
          <w:trHeight w:val="256"/>
        </w:trPr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0AD3" w:rsidTr="002520A0">
        <w:trPr>
          <w:trHeight w:val="256"/>
        </w:trPr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0AD3" w:rsidRPr="008179B6" w:rsidRDefault="00520AD3" w:rsidP="0045150A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520AD3">
        <w:rPr>
          <w:rFonts w:ascii="Times New Roman" w:hAnsi="Times New Roman" w:cs="Times New Roman"/>
          <w:b/>
          <w:sz w:val="24"/>
        </w:rPr>
        <w:t xml:space="preserve"> </w:t>
      </w:r>
      <w:r w:rsidR="00520AD3">
        <w:rPr>
          <w:rFonts w:ascii="Times New Roman" w:hAnsi="Times New Roman" w:cs="Times New Roman"/>
          <w:sz w:val="24"/>
        </w:rPr>
        <w:t>Установите последовательность, отражающую систематическое положение вида Картофель чилийский в классификации растений, начиная с наименьшей группы.</w:t>
      </w:r>
    </w:p>
    <w:p w:rsidR="00F20851" w:rsidRDefault="00D75104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F20851">
        <w:rPr>
          <w:rFonts w:ascii="Times New Roman" w:hAnsi="Times New Roman" w:cs="Times New Roman"/>
          <w:sz w:val="24"/>
        </w:rPr>
        <w:t xml:space="preserve">Отдел </w:t>
      </w:r>
      <w:proofErr w:type="gramStart"/>
      <w:r w:rsidR="00F20851">
        <w:rPr>
          <w:rFonts w:ascii="Times New Roman" w:hAnsi="Times New Roman" w:cs="Times New Roman"/>
          <w:sz w:val="24"/>
        </w:rPr>
        <w:t>Покрытосеменные</w:t>
      </w:r>
      <w:proofErr w:type="gramEnd"/>
      <w:r w:rsidR="00F20851">
        <w:rPr>
          <w:rFonts w:ascii="Times New Roman" w:hAnsi="Times New Roman" w:cs="Times New Roman"/>
          <w:sz w:val="24"/>
        </w:rPr>
        <w:t>;</w:t>
      </w:r>
      <w:r w:rsidR="008179B6">
        <w:rPr>
          <w:rFonts w:ascii="Times New Roman" w:hAnsi="Times New Roman" w:cs="Times New Roman"/>
          <w:sz w:val="24"/>
        </w:rPr>
        <w:t xml:space="preserve"> </w:t>
      </w:r>
      <w:r w:rsidR="00F20851">
        <w:rPr>
          <w:rFonts w:ascii="Times New Roman" w:hAnsi="Times New Roman" w:cs="Times New Roman"/>
          <w:sz w:val="24"/>
        </w:rPr>
        <w:t>Б) Род Паслен;</w:t>
      </w:r>
      <w:r w:rsidR="008179B6">
        <w:rPr>
          <w:rFonts w:ascii="Times New Roman" w:hAnsi="Times New Roman" w:cs="Times New Roman"/>
          <w:sz w:val="24"/>
        </w:rPr>
        <w:t xml:space="preserve"> </w:t>
      </w:r>
      <w:r w:rsidR="00F20851">
        <w:rPr>
          <w:rFonts w:ascii="Times New Roman" w:hAnsi="Times New Roman" w:cs="Times New Roman"/>
          <w:sz w:val="24"/>
        </w:rPr>
        <w:t>В) Класс Двудольные;</w:t>
      </w:r>
      <w:r w:rsidR="008179B6">
        <w:rPr>
          <w:rFonts w:ascii="Times New Roman" w:hAnsi="Times New Roman" w:cs="Times New Roman"/>
          <w:sz w:val="24"/>
        </w:rPr>
        <w:t xml:space="preserve"> </w:t>
      </w:r>
      <w:r w:rsidR="00F20851">
        <w:rPr>
          <w:rFonts w:ascii="Times New Roman" w:hAnsi="Times New Roman" w:cs="Times New Roman"/>
          <w:sz w:val="24"/>
        </w:rPr>
        <w:t>Г) Вид Картофель чилийский;</w:t>
      </w:r>
    </w:p>
    <w:p w:rsidR="00F20851" w:rsidRDefault="00F20851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Царство Растения;</w:t>
      </w:r>
      <w:r w:rsidR="00817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Е) Семейство Пасленовые.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</w:tblGrid>
      <w:tr w:rsidR="00F20851" w:rsidTr="002520A0">
        <w:trPr>
          <w:trHeight w:val="274"/>
        </w:trPr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0851" w:rsidRPr="008179B6" w:rsidRDefault="00F20851" w:rsidP="0045150A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В8. </w:t>
      </w:r>
      <w:r>
        <w:rPr>
          <w:rFonts w:ascii="Times New Roman" w:hAnsi="Times New Roman" w:cs="Times New Roman"/>
          <w:sz w:val="24"/>
        </w:rPr>
        <w:t>Установите последовательность событий, происходящих при освоении живыми организмами новых безжизненных территорий.</w:t>
      </w:r>
    </w:p>
    <w:p w:rsid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заселение мхов и кустистых лишайников; </w:t>
      </w:r>
    </w:p>
    <w:p w:rsid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появление травянистых растений, кустарников; </w:t>
      </w:r>
    </w:p>
    <w:p w:rsid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В) появление лесных сообществ; </w:t>
      </w:r>
    </w:p>
    <w:p w:rsid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образование тончайшего слоя почвы; </w:t>
      </w:r>
    </w:p>
    <w:p w:rsid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="00944799">
        <w:rPr>
          <w:rFonts w:ascii="Times New Roman" w:hAnsi="Times New Roman" w:cs="Times New Roman"/>
          <w:sz w:val="24"/>
        </w:rPr>
        <w:t xml:space="preserve">появлении </w:t>
      </w:r>
      <w:r>
        <w:rPr>
          <w:rFonts w:ascii="Times New Roman" w:hAnsi="Times New Roman" w:cs="Times New Roman"/>
          <w:sz w:val="24"/>
        </w:rPr>
        <w:t xml:space="preserve">е бактерий, водорослей и накипных лишайников; </w:t>
      </w:r>
    </w:p>
    <w:p w:rsidR="006B5DBA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выветривание горных пород.</w:t>
      </w:r>
    </w:p>
    <w:tbl>
      <w:tblPr>
        <w:tblStyle w:val="a3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</w:tblGrid>
      <w:tr w:rsidR="00597DDB" w:rsidTr="00597DDB">
        <w:trPr>
          <w:trHeight w:val="272"/>
        </w:trPr>
        <w:tc>
          <w:tcPr>
            <w:tcW w:w="1091" w:type="dxa"/>
          </w:tcPr>
          <w:p w:rsidR="00597DDB" w:rsidRDefault="00597DDB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97DDB" w:rsidRDefault="00597DDB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97DDB" w:rsidRDefault="00597DDB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97DDB" w:rsidRDefault="00597DDB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97DDB" w:rsidRDefault="00597DDB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1" w:type="dxa"/>
          </w:tcPr>
          <w:p w:rsidR="00597DDB" w:rsidRDefault="00597DDB" w:rsidP="004515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DBA" w:rsidRPr="008179B6" w:rsidRDefault="006B5DBA" w:rsidP="0045150A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E97F6A" w:rsidRDefault="00E97F6A" w:rsidP="00E97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С</w:t>
      </w:r>
      <w:proofErr w:type="gramEnd"/>
    </w:p>
    <w:p w:rsidR="00E97F6A" w:rsidRPr="00597DDB" w:rsidRDefault="00E97F6A" w:rsidP="00E97F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597DDB">
        <w:rPr>
          <w:rFonts w:ascii="Times New Roman" w:hAnsi="Times New Roman" w:cs="Times New Roman"/>
          <w:b/>
          <w:sz w:val="24"/>
        </w:rPr>
        <w:t xml:space="preserve"> </w:t>
      </w:r>
      <w:r w:rsidR="00597DDB">
        <w:rPr>
          <w:rFonts w:ascii="Times New Roman" w:hAnsi="Times New Roman" w:cs="Times New Roman"/>
          <w:sz w:val="24"/>
        </w:rPr>
        <w:t>В закрытых и отапливаемых теплицах часто повышают концентрацию углекислого газа. С какой целью производится этот прием?</w:t>
      </w:r>
    </w:p>
    <w:p w:rsidR="00E97F6A" w:rsidRDefault="00E97F6A" w:rsidP="00E97F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Найдите ошибки в проведенном </w:t>
      </w:r>
      <w:r w:rsidR="00042DE1">
        <w:rPr>
          <w:rFonts w:ascii="Times New Roman" w:hAnsi="Times New Roman" w:cs="Times New Roman"/>
          <w:sz w:val="24"/>
        </w:rPr>
        <w:t>тексте, исправьте их, укажите номера предложений, в которых они сделаны,</w:t>
      </w:r>
      <w:r w:rsidR="00DB4523">
        <w:rPr>
          <w:rFonts w:ascii="Times New Roman" w:hAnsi="Times New Roman" w:cs="Times New Roman"/>
          <w:sz w:val="24"/>
        </w:rPr>
        <w:t xml:space="preserve"> запишите эти предложения без ошибок.</w:t>
      </w:r>
    </w:p>
    <w:p w:rsidR="000D13CE" w:rsidRDefault="00DB4523" w:rsidP="00E97F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Выделяют два класса голосеменных растений: двудольные и однодольные. 2. Однодольные произошли от двудольных. 3. Зародыш двудольных состоит из зародышевого корешка, зародышевого стебелька, зародышевой почки, двух семядолей. 4. Листовые </w:t>
      </w:r>
      <w:r w:rsidR="000D13CE">
        <w:rPr>
          <w:rFonts w:ascii="Times New Roman" w:hAnsi="Times New Roman" w:cs="Times New Roman"/>
          <w:sz w:val="24"/>
        </w:rPr>
        <w:t xml:space="preserve">пластинки </w:t>
      </w:r>
      <w:proofErr w:type="gramStart"/>
      <w:r w:rsidR="000D13CE">
        <w:rPr>
          <w:rFonts w:ascii="Times New Roman" w:hAnsi="Times New Roman" w:cs="Times New Roman"/>
          <w:sz w:val="24"/>
        </w:rPr>
        <w:t>двудольных</w:t>
      </w:r>
      <w:proofErr w:type="gramEnd"/>
      <w:r w:rsidR="000D13CE">
        <w:rPr>
          <w:rFonts w:ascii="Times New Roman" w:hAnsi="Times New Roman" w:cs="Times New Roman"/>
          <w:sz w:val="24"/>
        </w:rPr>
        <w:t xml:space="preserve"> имеют перистое и дуговое жилкование. 5. Корневая система </w:t>
      </w:r>
      <w:proofErr w:type="gramStart"/>
      <w:r w:rsidR="000D13CE">
        <w:rPr>
          <w:rFonts w:ascii="Times New Roman" w:hAnsi="Times New Roman" w:cs="Times New Roman"/>
          <w:sz w:val="24"/>
        </w:rPr>
        <w:t>однодольных</w:t>
      </w:r>
      <w:proofErr w:type="gramEnd"/>
      <w:r w:rsidR="000D13CE">
        <w:rPr>
          <w:rFonts w:ascii="Times New Roman" w:hAnsi="Times New Roman" w:cs="Times New Roman"/>
          <w:sz w:val="24"/>
        </w:rPr>
        <w:t xml:space="preserve"> – стержневая. </w:t>
      </w:r>
    </w:p>
    <w:p w:rsidR="00BC749A" w:rsidRDefault="00BC749A" w:rsidP="00BC74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С3.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E97F6A" w:rsidRDefault="00BC749A" w:rsidP="00E97F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F2CA9">
        <w:rPr>
          <w:rFonts w:ascii="Times New Roman" w:hAnsi="Times New Roman" w:cs="Times New Roman"/>
          <w:sz w:val="24"/>
        </w:rPr>
        <w:t>Главная часть дерева – мощный ствол. 2. Ствол – это толстый корень. 3. Ствол несет крону из ветвей. 4. Ветви  - это побеги разного возраста. 5. Все деревья – однолетние растения.</w:t>
      </w:r>
    </w:p>
    <w:p w:rsidR="001F2CA9" w:rsidRDefault="001F2CA9" w:rsidP="001F2C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Найдите ошибки в проведенном тексте, исправьте их, укажите номера предложений, в которых они сделаны, запишите эти предложения без ошибок.</w:t>
      </w:r>
    </w:p>
    <w:p w:rsidR="001F2CA9" w:rsidRDefault="001F2CA9" w:rsidP="00E97F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Травянистые растения, или просто травы, имеют несколько стволиков разной толщины и высоты. 2. Травы, как правило, </w:t>
      </w:r>
      <w:r w:rsidR="00A70553">
        <w:rPr>
          <w:rFonts w:ascii="Times New Roman" w:hAnsi="Times New Roman" w:cs="Times New Roman"/>
          <w:sz w:val="24"/>
        </w:rPr>
        <w:t xml:space="preserve">имеют зеленые стебли. 3. Высота большинства  трав больше, чем у деревьев и кустарников. 4. </w:t>
      </w:r>
      <w:r w:rsidR="00BE3312">
        <w:rPr>
          <w:rFonts w:ascii="Times New Roman" w:hAnsi="Times New Roman" w:cs="Times New Roman"/>
          <w:sz w:val="24"/>
        </w:rPr>
        <w:t>Банан – тропическая трава, достигающая высоты 6-15 метров. 5. У многих трав ежегодно надземные органы отмирают.</w:t>
      </w:r>
    </w:p>
    <w:p w:rsidR="00BE3312" w:rsidRPr="008179B6" w:rsidRDefault="00BE3312" w:rsidP="00E97F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97F6A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97F6A" w:rsidRDefault="00E97F6A" w:rsidP="00451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D7839" w:rsidRPr="00B859F3" w:rsidRDefault="00ED7839" w:rsidP="001A0C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5085" w:rsidRDefault="00065085" w:rsidP="00ED7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5085" w:rsidRDefault="000650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ED7839" w:rsidRPr="003A453E" w:rsidRDefault="00ED7839" w:rsidP="00ED7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Ответы 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>БОТАНИКА</w:t>
      </w:r>
      <w:r>
        <w:rPr>
          <w:rFonts w:ascii="Times New Roman" w:hAnsi="Times New Roman" w:cs="Times New Roman"/>
          <w:b/>
          <w:sz w:val="24"/>
        </w:rPr>
        <w:t>»</w:t>
      </w:r>
    </w:p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604"/>
        <w:gridCol w:w="604"/>
        <w:gridCol w:w="604"/>
        <w:gridCol w:w="606"/>
        <w:gridCol w:w="606"/>
        <w:gridCol w:w="606"/>
        <w:gridCol w:w="606"/>
        <w:gridCol w:w="606"/>
        <w:gridCol w:w="606"/>
        <w:gridCol w:w="636"/>
        <w:gridCol w:w="636"/>
        <w:gridCol w:w="636"/>
        <w:gridCol w:w="636"/>
        <w:gridCol w:w="636"/>
        <w:gridCol w:w="636"/>
        <w:gridCol w:w="578"/>
        <w:gridCol w:w="578"/>
      </w:tblGrid>
      <w:tr w:rsidR="00ED7839" w:rsidTr="00166BD8">
        <w:tc>
          <w:tcPr>
            <w:tcW w:w="604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4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04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0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0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0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0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3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3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3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3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3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36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78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78" w:type="dxa"/>
          </w:tcPr>
          <w:p w:rsid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ED7839" w:rsidTr="00166BD8">
        <w:tc>
          <w:tcPr>
            <w:tcW w:w="604" w:type="dxa"/>
          </w:tcPr>
          <w:p w:rsidR="00ED7839" w:rsidRPr="002E31B2" w:rsidRDefault="00ED783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4" w:type="dxa"/>
          </w:tcPr>
          <w:p w:rsidR="00ED7839" w:rsidRPr="002E31B2" w:rsidRDefault="00672987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ED7839" w:rsidRPr="002E31B2" w:rsidRDefault="00672987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ED7839" w:rsidRPr="002E31B2" w:rsidRDefault="00672987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ED7839" w:rsidRPr="00F7614B" w:rsidRDefault="00672987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ED7839" w:rsidRPr="00F7614B" w:rsidRDefault="00E403D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Pr="00F7614B" w:rsidRDefault="00E403D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Pr="00F7614B" w:rsidRDefault="001A0C9E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Pr="005A20A9" w:rsidRDefault="001A0C9E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Pr="002D3AB7" w:rsidRDefault="004C6B3C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ED7839" w:rsidRPr="002D3AB7" w:rsidRDefault="004C6B3C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ED7839" w:rsidRPr="00356FEB" w:rsidRDefault="004C6B3C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Pr="00356FEB" w:rsidRDefault="003D7FA8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ED7839" w:rsidRPr="00265B90" w:rsidRDefault="00021BC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ED7839" w:rsidRPr="006B03C3" w:rsidRDefault="00021BC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" w:type="dxa"/>
          </w:tcPr>
          <w:p w:rsidR="00ED7839" w:rsidRDefault="00021BC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ED7839" w:rsidRDefault="00547DDD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D7839" w:rsidTr="00166BD8">
        <w:tc>
          <w:tcPr>
            <w:tcW w:w="604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04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04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0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0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0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0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60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0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3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63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63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63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63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636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78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78" w:type="dxa"/>
          </w:tcPr>
          <w:p w:rsidR="00ED7839" w:rsidRPr="00496B5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ED7839" w:rsidTr="00166BD8">
        <w:tc>
          <w:tcPr>
            <w:tcW w:w="604" w:type="dxa"/>
          </w:tcPr>
          <w:p w:rsidR="00ED7839" w:rsidRDefault="00547DDD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ED7839" w:rsidRDefault="00547DDD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ED7839" w:rsidRDefault="00547DDD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ED7839" w:rsidRDefault="007D2FD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Default="007D2FD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ED7839" w:rsidRDefault="007D2FD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ED7839" w:rsidRDefault="007D2FD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ED7839" w:rsidRDefault="00F24AC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Default="00F24AC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ED7839" w:rsidRDefault="00F24AC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Default="00F24AC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ED7839" w:rsidRDefault="00F24AC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Pr="00356FEB" w:rsidRDefault="00F24AC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ED7839" w:rsidRDefault="0007647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Default="0007647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ED7839" w:rsidRDefault="0007647B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" w:type="dxa"/>
          </w:tcPr>
          <w:p w:rsidR="00ED7839" w:rsidRDefault="005E5E9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D7839" w:rsidTr="00166BD8">
        <w:tc>
          <w:tcPr>
            <w:tcW w:w="604" w:type="dxa"/>
          </w:tcPr>
          <w:p w:rsidR="00ED7839" w:rsidRPr="003B15E1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604" w:type="dxa"/>
          </w:tcPr>
          <w:p w:rsidR="00ED7839" w:rsidRPr="001462E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462EA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604" w:type="dxa"/>
          </w:tcPr>
          <w:p w:rsidR="00ED7839" w:rsidRPr="001462EA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462EA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60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60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60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60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60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0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63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63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63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63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63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636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78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578" w:type="dxa"/>
          </w:tcPr>
          <w:p w:rsidR="00ED7839" w:rsidRPr="00ED7839" w:rsidRDefault="00ED7839" w:rsidP="00166BD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7839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</w:tr>
      <w:tr w:rsidR="00ED7839" w:rsidTr="00166BD8">
        <w:tc>
          <w:tcPr>
            <w:tcW w:w="604" w:type="dxa"/>
          </w:tcPr>
          <w:p w:rsidR="00ED7839" w:rsidRDefault="005E5E9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ED7839" w:rsidRDefault="005E5E9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4" w:type="dxa"/>
          </w:tcPr>
          <w:p w:rsidR="00ED7839" w:rsidRDefault="009B4297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ED7839" w:rsidRDefault="009B4297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Default="00980580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ED7839" w:rsidRDefault="00980580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ED7839" w:rsidRDefault="000758E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ED7839" w:rsidRDefault="000758E9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ED7839" w:rsidRDefault="00E97F6A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ED7839" w:rsidRDefault="00E97F6A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Default="00E97F6A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ED7839" w:rsidRDefault="00BC749A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Default="004F644D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ED7839" w:rsidRDefault="00DD151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ED7839" w:rsidRDefault="006B5DBA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ED7839" w:rsidRDefault="00BE331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ED7839" w:rsidRDefault="00BE3312" w:rsidP="00166B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ED7839" w:rsidRDefault="00ED7839" w:rsidP="00ED7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В</w:t>
      </w:r>
      <w:proofErr w:type="gramEnd"/>
    </w:p>
    <w:p w:rsidR="001F2CA9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1F2CA9" w:rsidTr="002520A0">
        <w:trPr>
          <w:trHeight w:val="344"/>
        </w:trPr>
        <w:tc>
          <w:tcPr>
            <w:tcW w:w="1673" w:type="dxa"/>
          </w:tcPr>
          <w:p w:rsidR="001F2CA9" w:rsidRDefault="001F2CA9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73" w:type="dxa"/>
          </w:tcPr>
          <w:p w:rsidR="001F2CA9" w:rsidRDefault="001F2CA9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73" w:type="dxa"/>
          </w:tcPr>
          <w:p w:rsidR="001F2CA9" w:rsidRDefault="001F2CA9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2531D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D2531D" w:rsidTr="002520A0">
        <w:trPr>
          <w:trHeight w:val="344"/>
        </w:trPr>
        <w:tc>
          <w:tcPr>
            <w:tcW w:w="1673" w:type="dxa"/>
          </w:tcPr>
          <w:p w:rsidR="00D2531D" w:rsidRDefault="00D2531D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73" w:type="dxa"/>
          </w:tcPr>
          <w:p w:rsidR="00D2531D" w:rsidRDefault="00D2531D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3" w:type="dxa"/>
          </w:tcPr>
          <w:p w:rsidR="00D2531D" w:rsidRDefault="00D2531D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14E22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В3.</w:t>
      </w:r>
      <w:r w:rsidR="00614E22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73"/>
        <w:gridCol w:w="1673"/>
        <w:gridCol w:w="1673"/>
      </w:tblGrid>
      <w:tr w:rsidR="00614E22" w:rsidTr="002520A0">
        <w:trPr>
          <w:trHeight w:val="344"/>
        </w:trPr>
        <w:tc>
          <w:tcPr>
            <w:tcW w:w="1673" w:type="dxa"/>
          </w:tcPr>
          <w:p w:rsidR="00614E22" w:rsidRDefault="00614E22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73" w:type="dxa"/>
          </w:tcPr>
          <w:p w:rsidR="00614E22" w:rsidRDefault="00614E22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73" w:type="dxa"/>
          </w:tcPr>
          <w:p w:rsidR="00614E22" w:rsidRDefault="00614E22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B431C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0B431C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0B431C" w:rsidTr="002520A0">
        <w:trPr>
          <w:trHeight w:val="256"/>
        </w:trPr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B431C" w:rsidTr="002520A0">
        <w:trPr>
          <w:trHeight w:val="256"/>
        </w:trPr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0B431C" w:rsidRDefault="000B431C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D065A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В5.</w:t>
      </w:r>
      <w:r w:rsidR="00FD065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</w:tblGrid>
      <w:tr w:rsidR="00FD065A" w:rsidTr="002520A0">
        <w:trPr>
          <w:trHeight w:val="274"/>
        </w:trPr>
        <w:tc>
          <w:tcPr>
            <w:tcW w:w="996" w:type="dxa"/>
          </w:tcPr>
          <w:p w:rsidR="00FD065A" w:rsidRDefault="00FD065A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996" w:type="dxa"/>
          </w:tcPr>
          <w:p w:rsidR="00FD065A" w:rsidRDefault="00FD065A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6" w:type="dxa"/>
          </w:tcPr>
          <w:p w:rsidR="00FD065A" w:rsidRDefault="00FD065A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6" w:type="dxa"/>
          </w:tcPr>
          <w:p w:rsidR="00FD065A" w:rsidRDefault="00FD065A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6" w:type="dxa"/>
          </w:tcPr>
          <w:p w:rsidR="00FD065A" w:rsidRDefault="00FD065A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996" w:type="dxa"/>
          </w:tcPr>
          <w:p w:rsidR="00FD065A" w:rsidRDefault="00FD065A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20AD3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520AD3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71"/>
        <w:gridCol w:w="1071"/>
        <w:gridCol w:w="1071"/>
        <w:gridCol w:w="1071"/>
        <w:gridCol w:w="1071"/>
        <w:gridCol w:w="1071"/>
      </w:tblGrid>
      <w:tr w:rsidR="00520AD3" w:rsidTr="002520A0">
        <w:trPr>
          <w:trHeight w:val="256"/>
        </w:trPr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0AD3" w:rsidTr="002520A0">
        <w:trPr>
          <w:trHeight w:val="256"/>
        </w:trPr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71" w:type="dxa"/>
          </w:tcPr>
          <w:p w:rsidR="00520AD3" w:rsidRDefault="00520AD3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20851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F20851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</w:tblGrid>
      <w:tr w:rsidR="00F20851" w:rsidTr="002520A0">
        <w:trPr>
          <w:trHeight w:val="274"/>
        </w:trPr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6" w:type="dxa"/>
          </w:tcPr>
          <w:p w:rsidR="00F20851" w:rsidRDefault="00F20851" w:rsidP="002520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</w:tbl>
    <w:p w:rsidR="00597DDB" w:rsidRDefault="00597DDB" w:rsidP="0059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97DDB" w:rsidRDefault="00597DDB" w:rsidP="00597DDB">
      <w:r>
        <w:rPr>
          <w:rFonts w:ascii="Times New Roman" w:hAnsi="Times New Roman" w:cs="Times New Roman"/>
          <w:b/>
          <w:sz w:val="24"/>
        </w:rPr>
        <w:t>В8.</w:t>
      </w:r>
    </w:p>
    <w:tbl>
      <w:tblPr>
        <w:tblStyle w:val="a3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</w:tblGrid>
      <w:tr w:rsidR="00597DDB" w:rsidTr="00214AE9">
        <w:trPr>
          <w:trHeight w:val="272"/>
        </w:trPr>
        <w:tc>
          <w:tcPr>
            <w:tcW w:w="1091" w:type="dxa"/>
          </w:tcPr>
          <w:p w:rsidR="00597DDB" w:rsidRDefault="00597DDB" w:rsidP="00214A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1091" w:type="dxa"/>
          </w:tcPr>
          <w:p w:rsidR="00597DDB" w:rsidRDefault="00597DDB" w:rsidP="00214A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091" w:type="dxa"/>
          </w:tcPr>
          <w:p w:rsidR="00597DDB" w:rsidRDefault="00597DDB" w:rsidP="00214A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091" w:type="dxa"/>
          </w:tcPr>
          <w:p w:rsidR="00597DDB" w:rsidRDefault="00597DDB" w:rsidP="00214A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91" w:type="dxa"/>
          </w:tcPr>
          <w:p w:rsidR="00597DDB" w:rsidRDefault="00597DDB" w:rsidP="00214A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91" w:type="dxa"/>
          </w:tcPr>
          <w:p w:rsidR="00597DDB" w:rsidRDefault="00597DDB" w:rsidP="00214A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</w:tbl>
    <w:p w:rsidR="000D13CE" w:rsidRDefault="000D13CE" w:rsidP="000D1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С</w:t>
      </w:r>
      <w:proofErr w:type="gramEnd"/>
    </w:p>
    <w:p w:rsidR="00597DDB" w:rsidRPr="00597DDB" w:rsidRDefault="000D13CE" w:rsidP="000D13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  <w:r w:rsidR="00597DDB">
        <w:rPr>
          <w:rFonts w:ascii="Times New Roman" w:hAnsi="Times New Roman" w:cs="Times New Roman"/>
          <w:b/>
          <w:sz w:val="24"/>
        </w:rPr>
        <w:t xml:space="preserve"> </w:t>
      </w:r>
      <w:r w:rsidR="00597DDB">
        <w:rPr>
          <w:rFonts w:ascii="Times New Roman" w:hAnsi="Times New Roman" w:cs="Times New Roman"/>
          <w:sz w:val="24"/>
        </w:rPr>
        <w:t>Углекислый газ является сырьем для производства углеводов в процессе фотосинтеза. Увеличение концентрации углекислого газа в теплице приводит к повышению эффективности фотосинтеза и, следовательно, к повышению урожайности растений.</w:t>
      </w:r>
    </w:p>
    <w:p w:rsidR="000D13CE" w:rsidRDefault="000D13CE" w:rsidP="000D1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BC749A" w:rsidRPr="00BC749A">
        <w:rPr>
          <w:rFonts w:ascii="Times New Roman" w:hAnsi="Times New Roman" w:cs="Times New Roman"/>
          <w:sz w:val="24"/>
        </w:rPr>
        <w:t>1, 4, 5.</w:t>
      </w:r>
    </w:p>
    <w:p w:rsidR="001F2CA9" w:rsidRDefault="001F2CA9" w:rsidP="001F2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С3. </w:t>
      </w:r>
      <w:r>
        <w:rPr>
          <w:rFonts w:ascii="Times New Roman" w:hAnsi="Times New Roman" w:cs="Times New Roman"/>
          <w:sz w:val="24"/>
        </w:rPr>
        <w:t xml:space="preserve">2, </w:t>
      </w:r>
      <w:r w:rsidRPr="00BC749A">
        <w:rPr>
          <w:rFonts w:ascii="Times New Roman" w:hAnsi="Times New Roman" w:cs="Times New Roman"/>
          <w:sz w:val="24"/>
        </w:rPr>
        <w:t xml:space="preserve"> 5.</w:t>
      </w:r>
    </w:p>
    <w:p w:rsidR="00BE3312" w:rsidRDefault="00BE3312" w:rsidP="00BE331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Pr="00BC749A">
        <w:rPr>
          <w:rFonts w:ascii="Times New Roman" w:hAnsi="Times New Roman" w:cs="Times New Roman"/>
          <w:sz w:val="24"/>
        </w:rPr>
        <w:t xml:space="preserve">1, </w:t>
      </w:r>
      <w:r>
        <w:rPr>
          <w:rFonts w:ascii="Times New Roman" w:hAnsi="Times New Roman" w:cs="Times New Roman"/>
          <w:sz w:val="24"/>
        </w:rPr>
        <w:t>3.</w:t>
      </w:r>
    </w:p>
    <w:p w:rsidR="000D13CE" w:rsidRPr="00BE3312" w:rsidRDefault="000D13CE" w:rsidP="000D13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13CE" w:rsidRDefault="000D13CE"/>
    <w:sectPr w:rsidR="000D13CE" w:rsidSect="00384D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7839"/>
    <w:rsid w:val="00021BCB"/>
    <w:rsid w:val="00042DE1"/>
    <w:rsid w:val="00065085"/>
    <w:rsid w:val="00065BAB"/>
    <w:rsid w:val="000758E9"/>
    <w:rsid w:val="0007647B"/>
    <w:rsid w:val="00076B38"/>
    <w:rsid w:val="00094E28"/>
    <w:rsid w:val="000B431C"/>
    <w:rsid w:val="000D13CE"/>
    <w:rsid w:val="00102AA4"/>
    <w:rsid w:val="00146EAC"/>
    <w:rsid w:val="00157FE9"/>
    <w:rsid w:val="00166BD8"/>
    <w:rsid w:val="001A0C9E"/>
    <w:rsid w:val="001F2CA9"/>
    <w:rsid w:val="00250DCF"/>
    <w:rsid w:val="003406D8"/>
    <w:rsid w:val="00384D4D"/>
    <w:rsid w:val="003D7FA8"/>
    <w:rsid w:val="00413FA5"/>
    <w:rsid w:val="0045150A"/>
    <w:rsid w:val="00483A98"/>
    <w:rsid w:val="004C6B3C"/>
    <w:rsid w:val="004F644D"/>
    <w:rsid w:val="00520AD3"/>
    <w:rsid w:val="00547DDD"/>
    <w:rsid w:val="00556467"/>
    <w:rsid w:val="00597DDB"/>
    <w:rsid w:val="005B66D8"/>
    <w:rsid w:val="005E5E99"/>
    <w:rsid w:val="005F7E37"/>
    <w:rsid w:val="00614E22"/>
    <w:rsid w:val="00616949"/>
    <w:rsid w:val="00672987"/>
    <w:rsid w:val="006912B6"/>
    <w:rsid w:val="006B5DBA"/>
    <w:rsid w:val="007D2FD2"/>
    <w:rsid w:val="008179B6"/>
    <w:rsid w:val="00944799"/>
    <w:rsid w:val="00980580"/>
    <w:rsid w:val="009905EA"/>
    <w:rsid w:val="009B4297"/>
    <w:rsid w:val="00A032E5"/>
    <w:rsid w:val="00A35DF9"/>
    <w:rsid w:val="00A70553"/>
    <w:rsid w:val="00B11344"/>
    <w:rsid w:val="00B859F3"/>
    <w:rsid w:val="00BC2B71"/>
    <w:rsid w:val="00BC749A"/>
    <w:rsid w:val="00BE3312"/>
    <w:rsid w:val="00C55833"/>
    <w:rsid w:val="00D2531D"/>
    <w:rsid w:val="00D75104"/>
    <w:rsid w:val="00DB4523"/>
    <w:rsid w:val="00DD1512"/>
    <w:rsid w:val="00E403DB"/>
    <w:rsid w:val="00E44F70"/>
    <w:rsid w:val="00E97F6A"/>
    <w:rsid w:val="00EA3FE7"/>
    <w:rsid w:val="00ED7839"/>
    <w:rsid w:val="00F20851"/>
    <w:rsid w:val="00F24AC9"/>
    <w:rsid w:val="00F404C4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2014-05-20T10:09:00Z</cp:lastPrinted>
  <dcterms:created xsi:type="dcterms:W3CDTF">2014-04-14T15:55:00Z</dcterms:created>
  <dcterms:modified xsi:type="dcterms:W3CDTF">2014-05-20T10:10:00Z</dcterms:modified>
</cp:coreProperties>
</file>